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D066F" w14:textId="2A911DBE" w:rsidR="00BE34A3" w:rsidRDefault="00FD686B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様式第</w:t>
      </w:r>
      <w:r w:rsidR="00F01FA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１</w:t>
      </w: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号（第</w:t>
      </w:r>
      <w:r w:rsidR="0007165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７</w:t>
      </w: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条関係）</w:t>
      </w:r>
    </w:p>
    <w:p w14:paraId="25BC7E68" w14:textId="77777777" w:rsidR="00BE34A3" w:rsidRDefault="00BE34A3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14:paraId="4B4A2A75" w14:textId="77777777" w:rsidR="00BE34A3" w:rsidRDefault="00F01E5D">
      <w:pPr>
        <w:widowControl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松原市省エネルギー診断受診</w:t>
      </w:r>
      <w:r w:rsidR="00C0435A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補助金</w:t>
      </w:r>
      <w:r w:rsidR="00FD686B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交付申請書</w:t>
      </w:r>
    </w:p>
    <w:p w14:paraId="774BB0B4" w14:textId="77777777" w:rsidR="00BE34A3" w:rsidRDefault="00BE34A3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14:paraId="7A128E59" w14:textId="433EB013" w:rsidR="00D77AEA" w:rsidRDefault="00FD686B" w:rsidP="00AD59A8">
      <w:pPr>
        <w:widowControl/>
        <w:jc w:val="righ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年　　月　　日</w:t>
      </w:r>
    </w:p>
    <w:p w14:paraId="77C6C2A5" w14:textId="7916C864" w:rsidR="00BE34A3" w:rsidRDefault="00C0435A">
      <w:pPr>
        <w:widowControl/>
        <w:ind w:firstLineChars="200" w:firstLine="48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松原</w:t>
      </w:r>
      <w:r w:rsidR="00FD686B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市長</w:t>
      </w:r>
      <w:r w:rsidR="007D4211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  <w:r w:rsidR="00F50098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殿</w:t>
      </w:r>
    </w:p>
    <w:p w14:paraId="1F261C52" w14:textId="77777777" w:rsidR="00BE34A3" w:rsidRDefault="00BE34A3">
      <w:pPr>
        <w:ind w:firstLineChars="1900" w:firstLine="4560"/>
        <w:jc w:val="left"/>
        <w:rPr>
          <w:color w:val="000000" w:themeColor="text1"/>
          <w:sz w:val="24"/>
          <w:szCs w:val="24"/>
        </w:rPr>
      </w:pPr>
    </w:p>
    <w:p w14:paraId="24792591" w14:textId="2CBFE715" w:rsidR="00BE34A3" w:rsidRPr="00985648" w:rsidRDefault="00C0435A" w:rsidP="001E6FE6">
      <w:pPr>
        <w:ind w:firstLineChars="1800" w:firstLine="432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申請者</w:t>
      </w:r>
    </w:p>
    <w:p w14:paraId="29989AC8" w14:textId="240DB8CA" w:rsidR="00985648" w:rsidRDefault="001E6FE6" w:rsidP="001E6FE6">
      <w:pPr>
        <w:ind w:firstLineChars="1600" w:firstLine="384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>住所又は</w:t>
      </w:r>
      <w:r w:rsidR="00985648" w:rsidRPr="001E6FE6">
        <w:rPr>
          <w:rFonts w:hint="eastAsia"/>
          <w:color w:val="000000" w:themeColor="text1"/>
          <w:kern w:val="0"/>
          <w:sz w:val="24"/>
          <w:szCs w:val="24"/>
        </w:rPr>
        <w:t>所在地</w:t>
      </w:r>
    </w:p>
    <w:p w14:paraId="2FCB16BD" w14:textId="72407757" w:rsidR="00985648" w:rsidRDefault="001E6FE6" w:rsidP="001E6FE6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  <w:r w:rsidRPr="001E6FE6">
        <w:rPr>
          <w:rFonts w:hint="eastAsia"/>
          <w:color w:val="000000" w:themeColor="text1"/>
          <w:spacing w:val="24"/>
          <w:kern w:val="0"/>
          <w:sz w:val="24"/>
          <w:szCs w:val="24"/>
          <w:fitText w:val="1680" w:id="-1286391296"/>
        </w:rPr>
        <w:t>氏名又は名</w:t>
      </w:r>
      <w:r w:rsidRPr="001E6FE6">
        <w:rPr>
          <w:rFonts w:hint="eastAsia"/>
          <w:color w:val="000000" w:themeColor="text1"/>
          <w:kern w:val="0"/>
          <w:sz w:val="24"/>
          <w:szCs w:val="24"/>
          <w:fitText w:val="1680" w:id="-1286391296"/>
        </w:rPr>
        <w:t>称</w:t>
      </w:r>
      <w:r>
        <w:rPr>
          <w:rFonts w:hint="eastAsia"/>
          <w:color w:val="000000" w:themeColor="text1"/>
          <w:kern w:val="0"/>
          <w:sz w:val="24"/>
          <w:szCs w:val="24"/>
        </w:rPr>
        <w:t xml:space="preserve">　　　　　　　　　　　㊞</w:t>
      </w:r>
    </w:p>
    <w:p w14:paraId="44208CC4" w14:textId="0076D38A" w:rsidR="00BE34A3" w:rsidRDefault="001E6FE6" w:rsidP="001E6FE6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　　　　　　　　　　　（代表者名）</w:t>
      </w:r>
    </w:p>
    <w:p w14:paraId="2FC52261" w14:textId="77777777" w:rsidR="00BE34A3" w:rsidRPr="001E6FE6" w:rsidRDefault="00BE34A3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14:paraId="38C4C1A6" w14:textId="34146979" w:rsidR="00BE34A3" w:rsidRDefault="00FD686B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  <w:r w:rsidR="00F01E5D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松原市省エネルギー診断受診</w:t>
      </w:r>
      <w:r w:rsidR="00267327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補助金交付要綱第７条の規定に基づき、下記のとおり申請します。</w:t>
      </w:r>
      <w:r w:rsidR="004A5608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なお、補助金の交付決定</w:t>
      </w:r>
      <w:r w:rsidR="001E6FE6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に当たり</w:t>
      </w:r>
      <w:r w:rsidR="00B17391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、</w:t>
      </w:r>
      <w:bookmarkStart w:id="0" w:name="_GoBack"/>
      <w:bookmarkEnd w:id="0"/>
      <w:r w:rsidR="004A5608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必要な松原市税の納付状況について、市長が確認することを承諾します。</w:t>
      </w:r>
    </w:p>
    <w:p w14:paraId="373D62CA" w14:textId="77777777" w:rsidR="004A5608" w:rsidRPr="00267327" w:rsidRDefault="004A5608">
      <w:pPr>
        <w:widowControl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14:paraId="6F45D20C" w14:textId="77777777" w:rsidR="00BE34A3" w:rsidRDefault="00FD686B" w:rsidP="00267327">
      <w:pPr>
        <w:widowControl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記</w:t>
      </w:r>
    </w:p>
    <w:p w14:paraId="649800E8" w14:textId="77777777" w:rsidR="00B34118" w:rsidRDefault="00B34118" w:rsidP="00267327">
      <w:pPr>
        <w:widowControl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5947"/>
      </w:tblGrid>
      <w:tr w:rsidR="003C7D86" w14:paraId="1ADC7599" w14:textId="77777777" w:rsidTr="00BB6F10">
        <w:tc>
          <w:tcPr>
            <w:tcW w:w="2547" w:type="dxa"/>
            <w:gridSpan w:val="2"/>
            <w:vAlign w:val="center"/>
          </w:tcPr>
          <w:p w14:paraId="3667A983" w14:textId="77777777" w:rsidR="003C7D86" w:rsidRPr="003C7D86" w:rsidRDefault="003C7D86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交付申請額</w:t>
            </w:r>
          </w:p>
        </w:tc>
        <w:tc>
          <w:tcPr>
            <w:tcW w:w="5947" w:type="dxa"/>
            <w:vAlign w:val="center"/>
          </w:tcPr>
          <w:p w14:paraId="41DEC947" w14:textId="77777777" w:rsidR="003C7D86" w:rsidRDefault="003C7D86" w:rsidP="004A5608">
            <w:pPr>
              <w:widowControl/>
              <w:ind w:firstLineChars="400" w:firstLine="960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　　円</w:t>
            </w:r>
          </w:p>
        </w:tc>
      </w:tr>
      <w:tr w:rsidR="00267327" w14:paraId="2831D57C" w14:textId="77777777" w:rsidTr="00BB6F10">
        <w:tc>
          <w:tcPr>
            <w:tcW w:w="2547" w:type="dxa"/>
            <w:gridSpan w:val="2"/>
            <w:vAlign w:val="center"/>
          </w:tcPr>
          <w:p w14:paraId="16982907" w14:textId="77777777" w:rsidR="00267327" w:rsidRDefault="00BB6F10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省エネルギー診断を受ける事業所の名称</w:t>
            </w:r>
          </w:p>
        </w:tc>
        <w:tc>
          <w:tcPr>
            <w:tcW w:w="5947" w:type="dxa"/>
            <w:vAlign w:val="center"/>
          </w:tcPr>
          <w:p w14:paraId="666ABF17" w14:textId="77777777" w:rsidR="00267327" w:rsidRDefault="00267327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E34A3" w14:paraId="438ECF31" w14:textId="77777777" w:rsidTr="00BB6F10">
        <w:tc>
          <w:tcPr>
            <w:tcW w:w="2547" w:type="dxa"/>
            <w:gridSpan w:val="2"/>
            <w:vAlign w:val="center"/>
          </w:tcPr>
          <w:p w14:paraId="1AD7C0C1" w14:textId="77777777" w:rsidR="00BE34A3" w:rsidRDefault="00FD686B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事業所の所在地</w:t>
            </w:r>
          </w:p>
        </w:tc>
        <w:tc>
          <w:tcPr>
            <w:tcW w:w="5947" w:type="dxa"/>
            <w:vAlign w:val="center"/>
          </w:tcPr>
          <w:p w14:paraId="620A6342" w14:textId="77777777" w:rsidR="00BE34A3" w:rsidRDefault="00BE34A3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466A6" w14:paraId="026B530F" w14:textId="77777777" w:rsidTr="00BB6F10">
        <w:tc>
          <w:tcPr>
            <w:tcW w:w="2547" w:type="dxa"/>
            <w:gridSpan w:val="2"/>
            <w:vAlign w:val="center"/>
          </w:tcPr>
          <w:p w14:paraId="58AF5A13" w14:textId="77777777" w:rsidR="005466A6" w:rsidRDefault="005466A6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事業所の従業員数</w:t>
            </w:r>
          </w:p>
        </w:tc>
        <w:tc>
          <w:tcPr>
            <w:tcW w:w="5947" w:type="dxa"/>
            <w:vAlign w:val="center"/>
          </w:tcPr>
          <w:p w14:paraId="5A1F6B7C" w14:textId="77777777" w:rsidR="005466A6" w:rsidRDefault="005466A6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7165C" w14:paraId="70C9CE06" w14:textId="77777777" w:rsidTr="00BB6F10">
        <w:tc>
          <w:tcPr>
            <w:tcW w:w="2547" w:type="dxa"/>
            <w:gridSpan w:val="2"/>
            <w:vAlign w:val="center"/>
          </w:tcPr>
          <w:p w14:paraId="6A5E2636" w14:textId="77777777" w:rsidR="0007165C" w:rsidRDefault="0007165C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業種</w:t>
            </w:r>
          </w:p>
        </w:tc>
        <w:tc>
          <w:tcPr>
            <w:tcW w:w="5947" w:type="dxa"/>
            <w:vAlign w:val="center"/>
          </w:tcPr>
          <w:p w14:paraId="38ECD590" w14:textId="77777777" w:rsidR="0007165C" w:rsidRDefault="0007165C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67327" w14:paraId="13A3EC32" w14:textId="77777777" w:rsidTr="00BB6F10">
        <w:tc>
          <w:tcPr>
            <w:tcW w:w="2547" w:type="dxa"/>
            <w:gridSpan w:val="2"/>
            <w:vAlign w:val="center"/>
          </w:tcPr>
          <w:p w14:paraId="08F1BEC9" w14:textId="77777777" w:rsidR="00267327" w:rsidRDefault="00267327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診断実施機関名</w:t>
            </w:r>
          </w:p>
        </w:tc>
        <w:tc>
          <w:tcPr>
            <w:tcW w:w="5947" w:type="dxa"/>
            <w:vAlign w:val="center"/>
          </w:tcPr>
          <w:p w14:paraId="3D30C936" w14:textId="77777777" w:rsidR="00267327" w:rsidRPr="00267327" w:rsidRDefault="00267327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E34A3" w14:paraId="2B84881C" w14:textId="77777777" w:rsidTr="00BB6F10">
        <w:tc>
          <w:tcPr>
            <w:tcW w:w="2547" w:type="dxa"/>
            <w:gridSpan w:val="2"/>
            <w:vAlign w:val="center"/>
          </w:tcPr>
          <w:p w14:paraId="12A8E9E5" w14:textId="77777777" w:rsidR="00BE34A3" w:rsidRDefault="00FD686B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診断メニュー</w:t>
            </w:r>
          </w:p>
        </w:tc>
        <w:tc>
          <w:tcPr>
            <w:tcW w:w="5947" w:type="dxa"/>
            <w:vAlign w:val="center"/>
          </w:tcPr>
          <w:p w14:paraId="7521C4B7" w14:textId="77777777" w:rsidR="00133FD2" w:rsidRPr="00133FD2" w:rsidRDefault="00133FD2" w:rsidP="00133FD2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6F10" w14:paraId="5EDA45D1" w14:textId="77777777" w:rsidTr="00BB6F10">
        <w:tc>
          <w:tcPr>
            <w:tcW w:w="988" w:type="dxa"/>
            <w:vMerge w:val="restart"/>
            <w:vAlign w:val="center"/>
          </w:tcPr>
          <w:p w14:paraId="166655BE" w14:textId="77777777" w:rsidR="00BB6F10" w:rsidRDefault="00BB6F10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1559" w:type="dxa"/>
            <w:vAlign w:val="center"/>
          </w:tcPr>
          <w:p w14:paraId="6EF41D02" w14:textId="77777777" w:rsidR="00BB6F10" w:rsidRDefault="00BB6F10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所属</w:t>
            </w:r>
          </w:p>
        </w:tc>
        <w:tc>
          <w:tcPr>
            <w:tcW w:w="5947" w:type="dxa"/>
            <w:vAlign w:val="center"/>
          </w:tcPr>
          <w:p w14:paraId="2609BE67" w14:textId="77777777" w:rsidR="00BB6F10" w:rsidRDefault="00BB6F10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6F10" w14:paraId="5C8B70F5" w14:textId="77777777" w:rsidTr="00BB6F10">
        <w:tc>
          <w:tcPr>
            <w:tcW w:w="988" w:type="dxa"/>
            <w:vMerge/>
            <w:vAlign w:val="center"/>
          </w:tcPr>
          <w:p w14:paraId="76B538F1" w14:textId="77777777" w:rsidR="00BB6F10" w:rsidRDefault="00BB6F10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1566379" w14:textId="77777777" w:rsidR="00BB6F10" w:rsidRDefault="00BB6F10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5947" w:type="dxa"/>
            <w:vAlign w:val="center"/>
          </w:tcPr>
          <w:p w14:paraId="0A32DE6B" w14:textId="77777777" w:rsidR="00BB6F10" w:rsidRDefault="00BB6F10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6F10" w14:paraId="1ED57551" w14:textId="77777777" w:rsidTr="00BB6F10">
        <w:tc>
          <w:tcPr>
            <w:tcW w:w="988" w:type="dxa"/>
            <w:vMerge/>
            <w:vAlign w:val="center"/>
          </w:tcPr>
          <w:p w14:paraId="6C7948C8" w14:textId="77777777" w:rsidR="00BB6F10" w:rsidRDefault="00BB6F10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3EA2270" w14:textId="77777777" w:rsidR="00BB6F10" w:rsidRDefault="00BB6F10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947" w:type="dxa"/>
            <w:vAlign w:val="center"/>
          </w:tcPr>
          <w:p w14:paraId="4837C6E1" w14:textId="77777777" w:rsidR="00BB6F10" w:rsidRDefault="00BB6F10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B6F10" w14:paraId="4362C0F9" w14:textId="77777777" w:rsidTr="00BB6F10">
        <w:tc>
          <w:tcPr>
            <w:tcW w:w="988" w:type="dxa"/>
            <w:vMerge/>
            <w:vAlign w:val="center"/>
          </w:tcPr>
          <w:p w14:paraId="7E025427" w14:textId="77777777" w:rsidR="00BB6F10" w:rsidRDefault="00BB6F10" w:rsidP="00BB6F10">
            <w:pPr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A63510F" w14:textId="77777777" w:rsidR="00BB6F10" w:rsidRDefault="00BB6F10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E-mail</w:t>
            </w:r>
          </w:p>
        </w:tc>
        <w:tc>
          <w:tcPr>
            <w:tcW w:w="5947" w:type="dxa"/>
            <w:vAlign w:val="center"/>
          </w:tcPr>
          <w:p w14:paraId="0F296DB7" w14:textId="77777777" w:rsidR="00BB6F10" w:rsidRDefault="00BB6F10">
            <w:pPr>
              <w:widowControl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32B1E634" w14:textId="77777777" w:rsidR="00BE34A3" w:rsidRPr="0094637C" w:rsidRDefault="00FD686B" w:rsidP="0007165C">
      <w:pPr>
        <w:widowControl/>
        <w:ind w:firstLineChars="100" w:firstLine="2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94637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添付書類</w:t>
      </w:r>
    </w:p>
    <w:p w14:paraId="77FCE707" w14:textId="77777777" w:rsidR="0094637C" w:rsidRDefault="0094637C" w:rsidP="0094637C">
      <w:pPr>
        <w:adjustRightInd w:val="0"/>
        <w:ind w:leftChars="100" w:left="450" w:hangingChars="100" w:hanging="240"/>
        <w:jc w:val="left"/>
        <w:rPr>
          <w:rFonts w:hAnsi="ＭＳ 明朝"/>
          <w:sz w:val="24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（１）　</w:t>
      </w:r>
      <w:r w:rsidR="00AD59A8" w:rsidRPr="0094637C">
        <w:rPr>
          <w:rFonts w:hAnsi="ＭＳ 明朝" w:hint="eastAsia"/>
          <w:sz w:val="24"/>
          <w:szCs w:val="24"/>
        </w:rPr>
        <w:t>法人登記に係る全部事項証明、営業許可証等、直近の確定申告書の</w:t>
      </w:r>
    </w:p>
    <w:p w14:paraId="3DDAA7EB" w14:textId="77ADCE2C" w:rsidR="00BE34A3" w:rsidRPr="0094637C" w:rsidRDefault="0094637C" w:rsidP="0094637C">
      <w:pPr>
        <w:adjustRightInd w:val="0"/>
        <w:ind w:leftChars="100" w:left="450" w:hangingChars="100" w:hanging="2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</w:t>
      </w:r>
      <w:r w:rsidR="00AD59A8" w:rsidRPr="0094637C">
        <w:rPr>
          <w:rFonts w:hAnsi="ＭＳ 明朝" w:hint="eastAsia"/>
          <w:sz w:val="24"/>
          <w:szCs w:val="24"/>
        </w:rPr>
        <w:t>写しその他の市内で事業を営んでいることが分かる書類</w:t>
      </w:r>
    </w:p>
    <w:p w14:paraId="435819F9" w14:textId="77777777" w:rsidR="0094637C" w:rsidRDefault="0094637C" w:rsidP="0094637C">
      <w:pPr>
        <w:adjustRightInd w:val="0"/>
        <w:ind w:leftChars="100" w:left="21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（２）</w:t>
      </w:r>
      <w:r w:rsidR="00AD59A8" w:rsidRPr="0094637C">
        <w:rPr>
          <w:rFonts w:hint="eastAsia"/>
          <w:sz w:val="24"/>
          <w:szCs w:val="24"/>
        </w:rPr>
        <w:t xml:space="preserve">　</w:t>
      </w:r>
      <w:r w:rsidR="002A7A77" w:rsidRPr="0094637C">
        <w:rPr>
          <w:rFonts w:hint="eastAsia"/>
          <w:sz w:val="24"/>
          <w:szCs w:val="24"/>
        </w:rPr>
        <w:t>一般財団法人</w:t>
      </w:r>
      <w:r w:rsidR="00C51A18" w:rsidRPr="0094637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省エネルギー</w:t>
      </w:r>
      <w:r w:rsidR="002A7A77" w:rsidRPr="0094637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センターによる省エネルギー診断を受け</w:t>
      </w:r>
    </w:p>
    <w:p w14:paraId="00171952" w14:textId="77777777" w:rsidR="0094637C" w:rsidRDefault="002A7A77" w:rsidP="0094637C">
      <w:pPr>
        <w:adjustRightInd w:val="0"/>
        <w:ind w:leftChars="100" w:left="210" w:firstLineChars="300" w:firstLine="720"/>
        <w:jc w:val="left"/>
        <w:rPr>
          <w:rFonts w:hAnsi="ＭＳ 明朝"/>
          <w:sz w:val="24"/>
          <w:szCs w:val="24"/>
        </w:rPr>
      </w:pPr>
      <w:r w:rsidRPr="0094637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る事業所にあっては</w:t>
      </w:r>
      <w:r w:rsidR="00F62232" w:rsidRPr="0094637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省エネルギー</w:t>
      </w:r>
      <w:r w:rsidR="00C51A18" w:rsidRPr="0094637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診断申込書</w:t>
      </w:r>
      <w:r w:rsidRPr="0094637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、</w:t>
      </w:r>
      <w:r w:rsidR="00103912" w:rsidRPr="0094637C">
        <w:rPr>
          <w:rFonts w:hAnsi="ＭＳ 明朝" w:hint="eastAsia"/>
          <w:sz w:val="24"/>
          <w:szCs w:val="24"/>
        </w:rPr>
        <w:t>経済産業省「地域プラ</w:t>
      </w:r>
    </w:p>
    <w:p w14:paraId="514927AC" w14:textId="77777777" w:rsidR="0094637C" w:rsidRDefault="00103912" w:rsidP="0094637C">
      <w:pPr>
        <w:adjustRightInd w:val="0"/>
        <w:ind w:leftChars="100" w:left="210" w:firstLineChars="300" w:firstLine="720"/>
        <w:jc w:val="left"/>
        <w:rPr>
          <w:rFonts w:hAnsi="ＭＳ 明朝"/>
          <w:sz w:val="24"/>
          <w:szCs w:val="24"/>
        </w:rPr>
      </w:pPr>
      <w:r w:rsidRPr="0094637C">
        <w:rPr>
          <w:rFonts w:hAnsi="ＭＳ 明朝" w:hint="eastAsia"/>
          <w:sz w:val="24"/>
          <w:szCs w:val="24"/>
        </w:rPr>
        <w:t>ットフォーム構築事業」の採択を受けて省エネルギー診断を</w:t>
      </w:r>
      <w:r w:rsidR="00C45FB5" w:rsidRPr="0094637C">
        <w:rPr>
          <w:rFonts w:hAnsi="ＭＳ 明朝" w:hint="eastAsia"/>
          <w:sz w:val="24"/>
          <w:szCs w:val="24"/>
        </w:rPr>
        <w:t>実施する</w:t>
      </w:r>
    </w:p>
    <w:p w14:paraId="362E6819" w14:textId="4E84114D" w:rsidR="00BE34A3" w:rsidRDefault="00C45FB5" w:rsidP="0094637C">
      <w:pPr>
        <w:adjustRightInd w:val="0"/>
        <w:ind w:leftChars="100" w:left="210" w:firstLineChars="300" w:firstLine="72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94637C">
        <w:rPr>
          <w:rFonts w:hAnsi="ＭＳ 明朝" w:hint="eastAsia"/>
          <w:sz w:val="24"/>
          <w:szCs w:val="24"/>
        </w:rPr>
        <w:t>者の診断を受ける</w:t>
      </w:r>
      <w:r w:rsidR="00103912" w:rsidRPr="0094637C">
        <w:rPr>
          <w:rFonts w:hAnsi="ＭＳ 明朝" w:hint="eastAsia"/>
          <w:sz w:val="24"/>
          <w:szCs w:val="24"/>
        </w:rPr>
        <w:t>事業所にあっては</w:t>
      </w:r>
      <w:r w:rsidR="009C3CBC" w:rsidRPr="0094637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契約書</w:t>
      </w:r>
    </w:p>
    <w:p w14:paraId="3B98A8CA" w14:textId="73F559F7" w:rsidR="002147D2" w:rsidRPr="0094637C" w:rsidRDefault="002147D2" w:rsidP="002147D2">
      <w:pPr>
        <w:adjustRightInd w:val="0"/>
        <w:ind w:firstLineChars="100" w:firstLine="240"/>
        <w:jc w:val="left"/>
        <w:rPr>
          <w:rFonts w:hAnsi="ＭＳ 明朝"/>
          <w:sz w:val="24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（３）　その他市長が必要と認める書類</w:t>
      </w:r>
    </w:p>
    <w:sectPr w:rsidR="002147D2" w:rsidRPr="0094637C" w:rsidSect="002147D2">
      <w:pgSz w:w="11906" w:h="16838"/>
      <w:pgMar w:top="130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77A60" w14:textId="77777777" w:rsidR="008D78E0" w:rsidRDefault="008D78E0">
      <w:r>
        <w:separator/>
      </w:r>
    </w:p>
  </w:endnote>
  <w:endnote w:type="continuationSeparator" w:id="0">
    <w:p w14:paraId="2D313ED5" w14:textId="77777777" w:rsidR="008D78E0" w:rsidRDefault="008D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CP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03606" w14:textId="77777777" w:rsidR="008D78E0" w:rsidRDefault="008D78E0">
      <w:r>
        <w:separator/>
      </w:r>
    </w:p>
  </w:footnote>
  <w:footnote w:type="continuationSeparator" w:id="0">
    <w:p w14:paraId="10930037" w14:textId="77777777" w:rsidR="008D78E0" w:rsidRDefault="008D7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3"/>
    <w:rsid w:val="0007165C"/>
    <w:rsid w:val="000744D2"/>
    <w:rsid w:val="00103912"/>
    <w:rsid w:val="00133FD2"/>
    <w:rsid w:val="001E6FE6"/>
    <w:rsid w:val="00202BE7"/>
    <w:rsid w:val="002147D2"/>
    <w:rsid w:val="00267327"/>
    <w:rsid w:val="002A7A77"/>
    <w:rsid w:val="002E2175"/>
    <w:rsid w:val="002F3A0C"/>
    <w:rsid w:val="003536FD"/>
    <w:rsid w:val="00386D65"/>
    <w:rsid w:val="003C7D86"/>
    <w:rsid w:val="004642B6"/>
    <w:rsid w:val="004926B3"/>
    <w:rsid w:val="004A5608"/>
    <w:rsid w:val="00504E9C"/>
    <w:rsid w:val="00541C71"/>
    <w:rsid w:val="005466A6"/>
    <w:rsid w:val="00546EB9"/>
    <w:rsid w:val="005C20BF"/>
    <w:rsid w:val="00602365"/>
    <w:rsid w:val="00640CFF"/>
    <w:rsid w:val="007D4211"/>
    <w:rsid w:val="008D78E0"/>
    <w:rsid w:val="00911704"/>
    <w:rsid w:val="0094637C"/>
    <w:rsid w:val="00985648"/>
    <w:rsid w:val="009C3CBC"/>
    <w:rsid w:val="009F2EEA"/>
    <w:rsid w:val="00AD59A8"/>
    <w:rsid w:val="00B17391"/>
    <w:rsid w:val="00B34118"/>
    <w:rsid w:val="00B65CA7"/>
    <w:rsid w:val="00B6685F"/>
    <w:rsid w:val="00BB6F10"/>
    <w:rsid w:val="00BE34A3"/>
    <w:rsid w:val="00C0435A"/>
    <w:rsid w:val="00C14A9D"/>
    <w:rsid w:val="00C15550"/>
    <w:rsid w:val="00C45FB5"/>
    <w:rsid w:val="00C51A18"/>
    <w:rsid w:val="00C90EC8"/>
    <w:rsid w:val="00D1238B"/>
    <w:rsid w:val="00D77AEA"/>
    <w:rsid w:val="00E003BC"/>
    <w:rsid w:val="00E151D1"/>
    <w:rsid w:val="00E16BA8"/>
    <w:rsid w:val="00EC5AC2"/>
    <w:rsid w:val="00F01E5D"/>
    <w:rsid w:val="00F01FAC"/>
    <w:rsid w:val="00F50098"/>
    <w:rsid w:val="00F62232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1E4E78"/>
  <w15:docId w15:val="{C5795536-723C-4B84-AD58-AF54F628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 w:cs="MS-Mincho"/>
      <w:color w:val="FF0000"/>
      <w:kern w:val="0"/>
      <w:szCs w:val="21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 w:cs="MS-Mincho"/>
      <w:color w:val="FF0000"/>
      <w:kern w:val="0"/>
      <w:szCs w:val="21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 w:cs="MS-Mincho"/>
      <w:color w:val="FF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 w:cs="MS-Mincho"/>
      <w:color w:val="FF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C9466-DAD4-4638-ADE5-A4441353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04102</dc:creator>
  <cp:lastModifiedBy>04102</cp:lastModifiedBy>
  <cp:revision>3</cp:revision>
  <dcterms:created xsi:type="dcterms:W3CDTF">2023-03-10T04:02:00Z</dcterms:created>
  <dcterms:modified xsi:type="dcterms:W3CDTF">2023-03-17T04:18:00Z</dcterms:modified>
</cp:coreProperties>
</file>