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07" w:rsidRDefault="0006334A" w:rsidP="0006334A">
      <w:pPr>
        <w:wordWrap w:val="0"/>
        <w:jc w:val="right"/>
        <w:rPr>
          <w:rFonts w:hint="eastAsia"/>
        </w:rPr>
      </w:pPr>
      <w:r>
        <w:rPr>
          <w:rFonts w:hint="eastAsia"/>
        </w:rPr>
        <w:t>（水利組合、地区町会長、隣接体側関係者等　承諾書）</w:t>
      </w:r>
    </w:p>
    <w:p w:rsidR="0006334A" w:rsidRDefault="0006334A">
      <w:r>
        <w:rPr>
          <w:rFonts w:hint="eastAsia"/>
        </w:rPr>
        <w:t xml:space="preserve">　松 原 市 長　殿</w:t>
      </w:r>
    </w:p>
    <w:p w:rsidR="0006334A" w:rsidRDefault="0006334A"/>
    <w:p w:rsidR="0006334A" w:rsidRDefault="0006334A" w:rsidP="0006334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住所　　　　　　　　　　　　　　</w:t>
      </w:r>
    </w:p>
    <w:p w:rsidR="0006334A" w:rsidRDefault="0006334A" w:rsidP="0006334A">
      <w:pPr>
        <w:jc w:val="right"/>
      </w:pPr>
    </w:p>
    <w:p w:rsidR="0006334A" w:rsidRPr="0006334A" w:rsidRDefault="0006334A" w:rsidP="0006334A">
      <w:pPr>
        <w:wordWrap w:val="0"/>
        <w:jc w:val="right"/>
        <w:rPr>
          <w:rFonts w:hint="eastAsia"/>
        </w:rPr>
      </w:pPr>
      <w:r>
        <w:rPr>
          <w:rFonts w:hint="eastAsia"/>
        </w:rPr>
        <w:t>氏名　　　　　　　　　　　　　印</w:t>
      </w:r>
    </w:p>
    <w:p w:rsidR="0006334A" w:rsidRDefault="0006334A"/>
    <w:p w:rsidR="0006334A" w:rsidRPr="0006334A" w:rsidRDefault="0006334A" w:rsidP="0006334A">
      <w:pPr>
        <w:jc w:val="center"/>
        <w:rPr>
          <w:sz w:val="32"/>
        </w:rPr>
      </w:pPr>
      <w:r w:rsidRPr="0006334A"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　</w:t>
      </w:r>
      <w:r w:rsidRPr="0006334A">
        <w:rPr>
          <w:rFonts w:hint="eastAsia"/>
          <w:sz w:val="32"/>
        </w:rPr>
        <w:t>諾</w:t>
      </w:r>
      <w:r>
        <w:rPr>
          <w:rFonts w:hint="eastAsia"/>
          <w:sz w:val="32"/>
        </w:rPr>
        <w:t xml:space="preserve">　</w:t>
      </w:r>
      <w:r w:rsidRPr="0006334A">
        <w:rPr>
          <w:rFonts w:hint="eastAsia"/>
          <w:sz w:val="32"/>
        </w:rPr>
        <w:t>書</w:t>
      </w:r>
    </w:p>
    <w:p w:rsidR="0006334A" w:rsidRDefault="0006334A"/>
    <w:p w:rsidR="0006334A" w:rsidRDefault="0006334A">
      <w:r>
        <w:rPr>
          <w:rFonts w:hint="eastAsia"/>
        </w:rPr>
        <w:t xml:space="preserve">　下記公有土地水面（　里道　・　水路　）敷において、工作物（　通路橋　・　排水管　）</w:t>
      </w:r>
    </w:p>
    <w:p w:rsidR="0006334A" w:rsidRDefault="0006334A">
      <w:r>
        <w:rPr>
          <w:rFonts w:hint="eastAsia"/>
        </w:rPr>
        <w:t>を設置することについては、（施設の維持管理上・土地の所有権上）異議ないので承諾します。</w:t>
      </w:r>
    </w:p>
    <w:p w:rsidR="0006334A" w:rsidRDefault="0006334A"/>
    <w:p w:rsidR="0006334A" w:rsidRDefault="0006334A" w:rsidP="0006334A">
      <w:pPr>
        <w:jc w:val="center"/>
      </w:pPr>
      <w:r>
        <w:rPr>
          <w:rFonts w:hint="eastAsia"/>
        </w:rPr>
        <w:t>記</w:t>
      </w:r>
    </w:p>
    <w:p w:rsidR="0006334A" w:rsidRDefault="0006334A"/>
    <w:p w:rsidR="0006334A" w:rsidRDefault="0006334A">
      <w:r>
        <w:rPr>
          <w:rFonts w:hint="eastAsia"/>
        </w:rPr>
        <w:t>１．所在地　　　　・・・</w:t>
      </w:r>
    </w:p>
    <w:p w:rsidR="0006334A" w:rsidRDefault="0006334A"/>
    <w:p w:rsidR="0006334A" w:rsidRDefault="0006334A">
      <w:r>
        <w:rPr>
          <w:rFonts w:hint="eastAsia"/>
        </w:rPr>
        <w:t>２．設置目的　　　・・・</w:t>
      </w:r>
    </w:p>
    <w:p w:rsidR="0006334A" w:rsidRDefault="0006334A"/>
    <w:p w:rsidR="0006334A" w:rsidRDefault="0006334A">
      <w:r>
        <w:rPr>
          <w:rFonts w:hint="eastAsia"/>
        </w:rPr>
        <w:t>３．面積（数量）　・・・</w:t>
      </w:r>
    </w:p>
    <w:p w:rsidR="0006334A" w:rsidRDefault="0006334A">
      <w:pPr>
        <w:rPr>
          <w:rFonts w:hint="eastAsia"/>
        </w:rPr>
      </w:pPr>
    </w:p>
    <w:p w:rsidR="0006334A" w:rsidRDefault="0006334A">
      <w:r>
        <w:rPr>
          <w:rFonts w:hint="eastAsia"/>
        </w:rPr>
        <w:t>４．申請者　　　　・・・住所</w:t>
      </w:r>
    </w:p>
    <w:p w:rsidR="0006334A" w:rsidRDefault="0006334A"/>
    <w:p w:rsidR="0006334A" w:rsidRDefault="0006334A">
      <w:pPr>
        <w:rPr>
          <w:rFonts w:hint="eastAsia"/>
        </w:rPr>
      </w:pPr>
      <w:r>
        <w:rPr>
          <w:rFonts w:hint="eastAsia"/>
        </w:rPr>
        <w:t xml:space="preserve">　　　　　　　　　　　　氏名</w:t>
      </w:r>
      <w:bookmarkStart w:id="0" w:name="_GoBack"/>
      <w:bookmarkEnd w:id="0"/>
    </w:p>
    <w:p w:rsidR="0006334A" w:rsidRDefault="0006334A">
      <w:pPr>
        <w:rPr>
          <w:rFonts w:hint="eastAsia"/>
        </w:rPr>
      </w:pPr>
    </w:p>
    <w:sectPr w:rsidR="00063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4A"/>
    <w:rsid w:val="0006334A"/>
    <w:rsid w:val="005E672C"/>
    <w:rsid w:val="00D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8385C"/>
  <w15:chartTrackingRefBased/>
  <w15:docId w15:val="{484582FD-B72C-410C-96DF-FF49044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3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04267</dc:creator>
  <cp:keywords/>
  <dc:description/>
  <cp:lastModifiedBy>04267</cp:lastModifiedBy>
  <cp:revision>1</cp:revision>
  <cp:lastPrinted>2018-11-28T03:12:00Z</cp:lastPrinted>
  <dcterms:created xsi:type="dcterms:W3CDTF">2018-11-28T03:04:00Z</dcterms:created>
  <dcterms:modified xsi:type="dcterms:W3CDTF">2018-11-28T03:13:00Z</dcterms:modified>
</cp:coreProperties>
</file>