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0C" w:rsidRDefault="00476D0C" w:rsidP="00476D0C">
      <w:pPr>
        <w:ind w:leftChars="-428" w:left="1" w:hangingChars="409" w:hanging="9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様式第４号（第7条第1項関係）　　　　　　　　　　　　</w:t>
      </w:r>
    </w:p>
    <w:p w:rsidR="00476D0C" w:rsidRDefault="00476D0C" w:rsidP="00476D0C">
      <w:pPr>
        <w:ind w:rightChars="-150" w:right="-315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  年 　　 月　　  日</w:t>
      </w:r>
    </w:p>
    <w:p w:rsidR="00476D0C" w:rsidRDefault="00476D0C" w:rsidP="00476D0C">
      <w:pPr>
        <w:jc w:val="center"/>
        <w:rPr>
          <w:rFonts w:ascii="ＭＳ 明朝" w:hAnsi="ＭＳ 明朝" w:hint="eastAsia"/>
          <w:b/>
          <w:sz w:val="28"/>
          <w:szCs w:val="28"/>
        </w:rPr>
      </w:pPr>
      <w:bookmarkStart w:id="0" w:name="_GoBack"/>
      <w:r>
        <w:rPr>
          <w:rFonts w:ascii="ＭＳ 明朝" w:hAnsi="ＭＳ 明朝" w:hint="eastAsia"/>
          <w:b/>
          <w:sz w:val="28"/>
          <w:szCs w:val="28"/>
        </w:rPr>
        <w:t>松原市再生資源集団回収実施内訳明細書</w:t>
      </w:r>
      <w:bookmarkEnd w:id="0"/>
    </w:p>
    <w:p w:rsidR="00476D0C" w:rsidRDefault="00476D0C" w:rsidP="00476D0C">
      <w:pPr>
        <w:ind w:leftChars="-257" w:left="-1" w:hangingChars="245" w:hanging="53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松原市長殿</w:t>
      </w:r>
    </w:p>
    <w:p w:rsidR="00476D0C" w:rsidRDefault="00476D0C" w:rsidP="00476D0C">
      <w:pPr>
        <w:ind w:firstLineChars="2200" w:firstLine="4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実施団体名</w:t>
      </w:r>
    </w:p>
    <w:p w:rsidR="00476D0C" w:rsidRDefault="00476D0C" w:rsidP="00476D0C">
      <w:pPr>
        <w:ind w:firstLineChars="2200" w:firstLine="4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市登録番号</w:t>
      </w:r>
    </w:p>
    <w:p w:rsidR="00476D0C" w:rsidRDefault="00476D0C" w:rsidP="00476D0C">
      <w:pPr>
        <w:ind w:firstLineChars="2200" w:firstLine="4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代表者住所</w:t>
      </w:r>
    </w:p>
    <w:p w:rsidR="00476D0C" w:rsidRDefault="00476D0C" w:rsidP="00476D0C">
      <w:pPr>
        <w:ind w:rightChars="-150" w:right="-315" w:firstLineChars="2200" w:firstLine="4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印</w:t>
      </w:r>
    </w:p>
    <w:p w:rsidR="00476D0C" w:rsidRDefault="00476D0C" w:rsidP="00476D0C">
      <w:pPr>
        <w:ind w:firstLineChars="2200" w:firstLine="4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476D0C" w:rsidRDefault="00476D0C" w:rsidP="00476D0C">
      <w:pPr>
        <w:ind w:firstLineChars="2200" w:firstLine="4840"/>
        <w:rPr>
          <w:rFonts w:ascii="ＭＳ 明朝" w:hAnsi="ＭＳ 明朝" w:hint="eastAsia"/>
          <w:sz w:val="22"/>
        </w:rPr>
      </w:pPr>
    </w:p>
    <w:p w:rsidR="00476D0C" w:rsidRDefault="00476D0C" w:rsidP="00476D0C">
      <w:pPr>
        <w:ind w:leftChars="-342" w:left="1" w:hangingChars="327" w:hanging="719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集団回収実施の内訳明細は、次のとおりです。</w:t>
      </w:r>
    </w:p>
    <w:tbl>
      <w:tblPr>
        <w:tblW w:w="10188" w:type="dxa"/>
        <w:tblInd w:w="-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440"/>
        <w:gridCol w:w="1440"/>
        <w:gridCol w:w="1260"/>
        <w:gridCol w:w="1440"/>
        <w:gridCol w:w="1440"/>
      </w:tblGrid>
      <w:tr w:rsidR="00476D0C" w:rsidTr="009400F4">
        <w:trPr>
          <w:trHeight w:val="51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実施月日（曜日）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D0C" w:rsidRDefault="00476D0C" w:rsidP="009400F4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新聞紙</w:t>
            </w:r>
          </w:p>
          <w:p w:rsidR="00476D0C" w:rsidRDefault="00476D0C" w:rsidP="009400F4">
            <w:pPr>
              <w:ind w:firstLineChars="300" w:firstLine="632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ｋｇ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D0C" w:rsidRDefault="00476D0C" w:rsidP="009400F4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雑　誌</w:t>
            </w:r>
          </w:p>
          <w:p w:rsidR="00476D0C" w:rsidRDefault="00476D0C" w:rsidP="009400F4">
            <w:pPr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ｋｇ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D0C" w:rsidRDefault="00476D0C" w:rsidP="009400F4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段ボール</w:t>
            </w:r>
          </w:p>
          <w:p w:rsidR="00476D0C" w:rsidRDefault="00476D0C" w:rsidP="009400F4">
            <w:pPr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ｋｇ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D0C" w:rsidRDefault="00476D0C" w:rsidP="009400F4">
            <w:pPr>
              <w:jc w:val="center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牛乳パック</w:t>
            </w:r>
          </w:p>
          <w:p w:rsidR="00476D0C" w:rsidRDefault="00476D0C" w:rsidP="009400F4">
            <w:pPr>
              <w:jc w:val="right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ｋｇ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D0C" w:rsidRDefault="00476D0C" w:rsidP="009400F4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古　布</w:t>
            </w:r>
          </w:p>
          <w:p w:rsidR="00476D0C" w:rsidRDefault="00476D0C" w:rsidP="009400F4">
            <w:pPr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ｋｇ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6D0C" w:rsidRDefault="00476D0C" w:rsidP="009400F4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計</w:t>
            </w:r>
          </w:p>
          <w:p w:rsidR="00476D0C" w:rsidRDefault="00476D0C" w:rsidP="009400F4">
            <w:pPr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ｋｇ</w:t>
            </w:r>
          </w:p>
        </w:tc>
      </w:tr>
      <w:tr w:rsidR="00476D0C" w:rsidTr="009400F4">
        <w:trPr>
          <w:trHeight w:val="529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621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 日（　 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6D0C" w:rsidTr="009400F4">
        <w:trPr>
          <w:trHeight w:val="56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 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D0C" w:rsidRDefault="00476D0C" w:rsidP="009400F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476D0C" w:rsidRDefault="00476D0C" w:rsidP="00476D0C">
      <w:pPr>
        <w:ind w:leftChars="-428" w:hangingChars="407" w:hanging="899"/>
        <w:rPr>
          <w:rFonts w:ascii="ＭＳ 明朝" w:hAnsi="ＭＳ 明朝" w:hint="eastAsia"/>
          <w:b/>
          <w:sz w:val="22"/>
        </w:rPr>
      </w:pPr>
    </w:p>
    <w:p w:rsidR="00476D0C" w:rsidRDefault="00476D0C" w:rsidP="00476D0C">
      <w:pPr>
        <w:ind w:leftChars="-428" w:hangingChars="407" w:hanging="899"/>
        <w:rPr>
          <w:rFonts w:ascii="ＭＳ 明朝" w:hAnsi="ＭＳ 明朝" w:hint="eastAsia"/>
          <w:b/>
          <w:sz w:val="22"/>
        </w:rPr>
      </w:pPr>
      <w:r>
        <w:rPr>
          <w:rFonts w:ascii="ＭＳ 明朝" w:hAnsi="ＭＳ 明朝" w:hint="eastAsia"/>
          <w:b/>
          <w:sz w:val="22"/>
        </w:rPr>
        <w:t>記入上の注意</w:t>
      </w:r>
    </w:p>
    <w:p w:rsidR="00476D0C" w:rsidRDefault="00476D0C" w:rsidP="00476D0C">
      <w:pPr>
        <w:ind w:leftChars="-323" w:left="2" w:rightChars="-321" w:right="-674" w:hangingChars="309" w:hanging="6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　松原市再生資源集団回収仕切伝票（様式第５号）に記入されている回収月日の順に転記してく</w:t>
      </w:r>
    </w:p>
    <w:p w:rsidR="00476D0C" w:rsidRDefault="00476D0C" w:rsidP="00476D0C">
      <w:pPr>
        <w:ind w:leftChars="-218" w:left="2" w:rightChars="-321" w:right="-674" w:hangingChars="209" w:hanging="4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ださい。</w:t>
      </w:r>
    </w:p>
    <w:p w:rsidR="00476D0C" w:rsidRDefault="00476D0C" w:rsidP="00476D0C">
      <w:pPr>
        <w:ind w:leftChars="-323" w:left="2" w:hangingChars="309" w:hanging="6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２　合計欄には、小数点以下を切り捨てた数値を記入してください。</w:t>
      </w:r>
    </w:p>
    <w:p w:rsidR="00476D0C" w:rsidRDefault="00476D0C" w:rsidP="00476D0C">
      <w:pPr>
        <w:pStyle w:val="Web"/>
        <w:ind w:leftChars="-323" w:hangingChars="308" w:hanging="678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３　この明細書は、報奨金交付申請の際、申請書に併せて提出してください。</w:t>
      </w:r>
    </w:p>
    <w:p w:rsidR="00476D0C" w:rsidRDefault="00476D0C" w:rsidP="00476D0C">
      <w:pPr>
        <w:ind w:leftChars="-323" w:left="2" w:hangingChars="309" w:hanging="680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22"/>
        </w:rPr>
        <w:t>４　松原市再生資源集団回収仕切伝票（様式第５号　市提出用）を添付してください。</w:t>
      </w:r>
    </w:p>
    <w:sectPr w:rsidR="00476D0C" w:rsidSect="00476D0C">
      <w:pgSz w:w="11906" w:h="16838"/>
      <w:pgMar w:top="539" w:right="1701" w:bottom="90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0C"/>
    <w:rsid w:val="00476D0C"/>
    <w:rsid w:val="008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16470-2109-4FDE-80C0-C806AF1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76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04223</dc:creator>
  <cp:keywords/>
  <dc:description/>
  <cp:lastModifiedBy>04223</cp:lastModifiedBy>
  <cp:revision>1</cp:revision>
  <dcterms:created xsi:type="dcterms:W3CDTF">2022-03-23T06:31:00Z</dcterms:created>
  <dcterms:modified xsi:type="dcterms:W3CDTF">2022-03-23T06:32:00Z</dcterms:modified>
</cp:coreProperties>
</file>