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1FD" w:rsidRPr="00FD6000" w:rsidRDefault="000656FA" w:rsidP="000656FA">
      <w:pPr>
        <w:jc w:val="center"/>
        <w:rPr>
          <w:sz w:val="32"/>
        </w:rPr>
      </w:pPr>
      <w:r w:rsidRPr="00A6685B">
        <w:rPr>
          <w:rFonts w:hint="eastAsia"/>
          <w:spacing w:val="120"/>
          <w:kern w:val="0"/>
          <w:sz w:val="32"/>
          <w:fitText w:val="2560" w:id="1802311424"/>
        </w:rPr>
        <w:t>事業計画</w:t>
      </w:r>
      <w:r w:rsidRPr="00A6685B">
        <w:rPr>
          <w:rFonts w:hint="eastAsia"/>
          <w:kern w:val="0"/>
          <w:sz w:val="32"/>
          <w:fitText w:val="2560" w:id="1802311424"/>
        </w:rPr>
        <w:t>書</w:t>
      </w:r>
    </w:p>
    <w:p w:rsidR="00E76CDF" w:rsidRDefault="00E76CDF">
      <w:pPr>
        <w:rPr>
          <w:sz w:val="24"/>
        </w:rPr>
      </w:pPr>
    </w:p>
    <w:p w:rsidR="00FD6000" w:rsidRDefault="00FD6000">
      <w:pPr>
        <w:rPr>
          <w:sz w:val="24"/>
        </w:rPr>
      </w:pPr>
    </w:p>
    <w:p w:rsidR="000656FA" w:rsidRDefault="000656FA">
      <w:pPr>
        <w:rPr>
          <w:sz w:val="24"/>
        </w:rPr>
      </w:pPr>
      <w:r>
        <w:rPr>
          <w:rFonts w:hint="eastAsia"/>
          <w:sz w:val="24"/>
        </w:rPr>
        <w:t>１．会社概要</w:t>
      </w:r>
    </w:p>
    <w:tbl>
      <w:tblPr>
        <w:tblStyle w:val="a3"/>
        <w:tblW w:w="8647" w:type="dxa"/>
        <w:tblInd w:w="420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EE45FC" w:rsidRPr="001F381A" w:rsidTr="00EE45FC">
        <w:trPr>
          <w:trHeight w:val="397"/>
        </w:trPr>
        <w:tc>
          <w:tcPr>
            <w:tcW w:w="3828" w:type="dxa"/>
            <w:vAlign w:val="center"/>
          </w:tcPr>
          <w:p w:rsidR="00EE45FC" w:rsidRPr="001F381A" w:rsidRDefault="00EE45FC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事業者の氏名又は名称</w:t>
            </w:r>
          </w:p>
        </w:tc>
        <w:tc>
          <w:tcPr>
            <w:tcW w:w="4819" w:type="dxa"/>
          </w:tcPr>
          <w:p w:rsidR="00EE45FC" w:rsidRPr="00EE45FC" w:rsidRDefault="00EE45FC" w:rsidP="001B2C02">
            <w:pPr>
              <w:ind w:leftChars="100" w:left="21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EE45FC" w:rsidRPr="001F381A" w:rsidTr="00EE45FC">
        <w:trPr>
          <w:trHeight w:val="397"/>
        </w:trPr>
        <w:tc>
          <w:tcPr>
            <w:tcW w:w="3828" w:type="dxa"/>
            <w:vAlign w:val="center"/>
          </w:tcPr>
          <w:p w:rsidR="00EE45FC" w:rsidRPr="001F381A" w:rsidRDefault="00EE45FC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代表者名（事業者が法人の場合）</w:t>
            </w:r>
          </w:p>
        </w:tc>
        <w:tc>
          <w:tcPr>
            <w:tcW w:w="4819" w:type="dxa"/>
          </w:tcPr>
          <w:p w:rsidR="00EE45FC" w:rsidRDefault="00EE45FC" w:rsidP="001B2C02">
            <w:pPr>
              <w:ind w:leftChars="100" w:left="21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EE45FC" w:rsidRPr="001F381A" w:rsidTr="00EE45FC">
        <w:trPr>
          <w:trHeight w:val="397"/>
        </w:trPr>
        <w:tc>
          <w:tcPr>
            <w:tcW w:w="3828" w:type="dxa"/>
            <w:vAlign w:val="center"/>
          </w:tcPr>
          <w:p w:rsidR="00EE45FC" w:rsidRPr="001F381A" w:rsidRDefault="00EE45FC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資本金又は出資の額</w:t>
            </w:r>
          </w:p>
        </w:tc>
        <w:tc>
          <w:tcPr>
            <w:tcW w:w="4819" w:type="dxa"/>
          </w:tcPr>
          <w:p w:rsidR="00EE45FC" w:rsidRDefault="00EE45FC" w:rsidP="001B2C02">
            <w:pPr>
              <w:ind w:leftChars="100" w:left="21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EE45FC" w:rsidRPr="001F381A" w:rsidTr="00EE45FC">
        <w:trPr>
          <w:trHeight w:val="397"/>
        </w:trPr>
        <w:tc>
          <w:tcPr>
            <w:tcW w:w="3828" w:type="dxa"/>
            <w:vAlign w:val="center"/>
          </w:tcPr>
          <w:p w:rsidR="00EE45FC" w:rsidRPr="001F381A" w:rsidRDefault="00EE45FC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常時使用する従業員の数</w:t>
            </w:r>
          </w:p>
        </w:tc>
        <w:tc>
          <w:tcPr>
            <w:tcW w:w="4819" w:type="dxa"/>
          </w:tcPr>
          <w:p w:rsidR="00EE45FC" w:rsidRDefault="00EE45FC" w:rsidP="001B2C02">
            <w:pPr>
              <w:ind w:leftChars="100" w:left="21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EE45FC" w:rsidRPr="001F381A" w:rsidTr="00EE45FC">
        <w:trPr>
          <w:trHeight w:val="397"/>
        </w:trPr>
        <w:tc>
          <w:tcPr>
            <w:tcW w:w="3828" w:type="dxa"/>
            <w:vAlign w:val="center"/>
          </w:tcPr>
          <w:p w:rsidR="00EE45FC" w:rsidRPr="001F381A" w:rsidRDefault="00EE45FC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主たる業種</w:t>
            </w:r>
          </w:p>
        </w:tc>
        <w:tc>
          <w:tcPr>
            <w:tcW w:w="4819" w:type="dxa"/>
          </w:tcPr>
          <w:p w:rsidR="00EE45FC" w:rsidRDefault="00EE45FC" w:rsidP="001B2C02">
            <w:pPr>
              <w:ind w:leftChars="100" w:left="210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0656FA" w:rsidRDefault="000656FA">
      <w:pPr>
        <w:rPr>
          <w:sz w:val="24"/>
        </w:rPr>
      </w:pPr>
    </w:p>
    <w:p w:rsidR="005F1A86" w:rsidRDefault="005F1A86">
      <w:pPr>
        <w:rPr>
          <w:sz w:val="24"/>
        </w:rPr>
      </w:pPr>
    </w:p>
    <w:p w:rsidR="000656FA" w:rsidRDefault="000656FA">
      <w:pPr>
        <w:rPr>
          <w:sz w:val="24"/>
        </w:rPr>
      </w:pPr>
      <w:r>
        <w:rPr>
          <w:rFonts w:hint="eastAsia"/>
          <w:sz w:val="24"/>
        </w:rPr>
        <w:t>２．事業概要</w:t>
      </w:r>
    </w:p>
    <w:p w:rsidR="000656FA" w:rsidRDefault="000656FA">
      <w:pPr>
        <w:rPr>
          <w:sz w:val="24"/>
        </w:rPr>
      </w:pPr>
      <w:r>
        <w:rPr>
          <w:rFonts w:hint="eastAsia"/>
          <w:sz w:val="24"/>
        </w:rPr>
        <w:t>（１）事業の内容</w:t>
      </w:r>
    </w:p>
    <w:p w:rsidR="00E76CDF" w:rsidRDefault="00E76CDF" w:rsidP="001B2C02">
      <w:pPr>
        <w:ind w:leftChars="400" w:left="840" w:firstLineChars="100" w:firstLine="240"/>
        <w:rPr>
          <w:sz w:val="24"/>
        </w:rPr>
      </w:pPr>
    </w:p>
    <w:p w:rsidR="00EE45FC" w:rsidRDefault="00EE45FC" w:rsidP="001B2C02">
      <w:pPr>
        <w:ind w:leftChars="400" w:left="840" w:firstLineChars="100" w:firstLine="240"/>
        <w:rPr>
          <w:rFonts w:hint="eastAsia"/>
          <w:sz w:val="24"/>
        </w:rPr>
      </w:pPr>
      <w:bookmarkStart w:id="0" w:name="_GoBack"/>
      <w:bookmarkEnd w:id="0"/>
    </w:p>
    <w:p w:rsidR="001B2C02" w:rsidRDefault="001B2C02">
      <w:pPr>
        <w:rPr>
          <w:sz w:val="24"/>
        </w:rPr>
      </w:pPr>
    </w:p>
    <w:p w:rsidR="001B2C02" w:rsidRDefault="001B2C02">
      <w:pPr>
        <w:rPr>
          <w:sz w:val="24"/>
        </w:rPr>
      </w:pPr>
    </w:p>
    <w:p w:rsidR="000656FA" w:rsidRDefault="000656FA">
      <w:pPr>
        <w:rPr>
          <w:sz w:val="24"/>
        </w:rPr>
      </w:pPr>
      <w:r>
        <w:rPr>
          <w:rFonts w:hint="eastAsia"/>
          <w:sz w:val="24"/>
        </w:rPr>
        <w:t>（２）設備の種類及び使用開始予定日</w:t>
      </w:r>
    </w:p>
    <w:tbl>
      <w:tblPr>
        <w:tblStyle w:val="a3"/>
        <w:tblW w:w="8504" w:type="dxa"/>
        <w:tblInd w:w="420" w:type="dxa"/>
        <w:tblLook w:val="04A0" w:firstRow="1" w:lastRow="0" w:firstColumn="1" w:lastColumn="0" w:noHBand="0" w:noVBand="1"/>
      </w:tblPr>
      <w:tblGrid>
        <w:gridCol w:w="567"/>
        <w:gridCol w:w="2551"/>
        <w:gridCol w:w="2268"/>
        <w:gridCol w:w="3118"/>
      </w:tblGrid>
      <w:tr w:rsidR="002E309F" w:rsidRPr="00FE2F07" w:rsidTr="00FE2F07">
        <w:trPr>
          <w:trHeight w:val="397"/>
        </w:trPr>
        <w:tc>
          <w:tcPr>
            <w:tcW w:w="567" w:type="dxa"/>
            <w:vAlign w:val="center"/>
          </w:tcPr>
          <w:p w:rsidR="002E309F" w:rsidRPr="00FE2F07" w:rsidRDefault="002E309F" w:rsidP="002E30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E309F" w:rsidRPr="00FE2F07" w:rsidRDefault="002E309F" w:rsidP="002E309F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設備名／形式</w:t>
            </w:r>
          </w:p>
        </w:tc>
        <w:tc>
          <w:tcPr>
            <w:tcW w:w="2268" w:type="dxa"/>
            <w:vAlign w:val="center"/>
          </w:tcPr>
          <w:p w:rsidR="002E309F" w:rsidRPr="00FE2F07" w:rsidRDefault="00046E25" w:rsidP="002E30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使用開始予定日</w:t>
            </w:r>
          </w:p>
        </w:tc>
        <w:tc>
          <w:tcPr>
            <w:tcW w:w="3118" w:type="dxa"/>
            <w:vAlign w:val="center"/>
          </w:tcPr>
          <w:p w:rsidR="002E309F" w:rsidRPr="00FE2F07" w:rsidRDefault="002E309F" w:rsidP="002E309F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2E309F" w:rsidRPr="00FE2F07" w:rsidTr="00FE2F07">
        <w:trPr>
          <w:trHeight w:val="850"/>
        </w:trPr>
        <w:tc>
          <w:tcPr>
            <w:tcW w:w="567" w:type="dxa"/>
            <w:vAlign w:val="center"/>
          </w:tcPr>
          <w:p w:rsidR="002E309F" w:rsidRPr="00FE2F07" w:rsidRDefault="002E309F" w:rsidP="002E309F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551" w:type="dxa"/>
            <w:vAlign w:val="center"/>
          </w:tcPr>
          <w:p w:rsidR="00FE2F07" w:rsidRPr="00FE2F07" w:rsidRDefault="00FE2F07" w:rsidP="002E309F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E309F" w:rsidRPr="00FE2F07" w:rsidRDefault="002E309F" w:rsidP="00D85B55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2E309F" w:rsidRPr="00FE2F07" w:rsidRDefault="002E309F" w:rsidP="002E309F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2E309F" w:rsidRPr="00FE2F07" w:rsidTr="00FE2F07">
        <w:trPr>
          <w:trHeight w:val="850"/>
        </w:trPr>
        <w:tc>
          <w:tcPr>
            <w:tcW w:w="567" w:type="dxa"/>
            <w:vAlign w:val="center"/>
          </w:tcPr>
          <w:p w:rsidR="002E309F" w:rsidRPr="00FE2F07" w:rsidRDefault="002E309F" w:rsidP="002E309F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551" w:type="dxa"/>
            <w:vAlign w:val="center"/>
          </w:tcPr>
          <w:p w:rsidR="002E309F" w:rsidRPr="00D85B55" w:rsidRDefault="002E309F" w:rsidP="00D85B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E309F" w:rsidRPr="00FE2F07" w:rsidRDefault="002E309F" w:rsidP="002E309F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2E309F" w:rsidRPr="00FE2F07" w:rsidRDefault="002E309F" w:rsidP="002E309F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</w:tbl>
    <w:p w:rsidR="000656FA" w:rsidRDefault="000656FA">
      <w:pPr>
        <w:rPr>
          <w:sz w:val="24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67"/>
        <w:gridCol w:w="2551"/>
        <w:gridCol w:w="2268"/>
        <w:gridCol w:w="850"/>
        <w:gridCol w:w="2268"/>
      </w:tblGrid>
      <w:tr w:rsidR="002E309F" w:rsidRPr="002E309F" w:rsidTr="002E309F">
        <w:trPr>
          <w:trHeight w:val="397"/>
        </w:trPr>
        <w:tc>
          <w:tcPr>
            <w:tcW w:w="567" w:type="dxa"/>
            <w:vAlign w:val="center"/>
          </w:tcPr>
          <w:p w:rsidR="002E309F" w:rsidRPr="00FE2F07" w:rsidRDefault="002E309F" w:rsidP="0040303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E309F" w:rsidRPr="00FE2F07" w:rsidRDefault="002E309F" w:rsidP="00403038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設備等の種類</w:t>
            </w:r>
          </w:p>
        </w:tc>
        <w:tc>
          <w:tcPr>
            <w:tcW w:w="2268" w:type="dxa"/>
            <w:vAlign w:val="center"/>
          </w:tcPr>
          <w:p w:rsidR="002E309F" w:rsidRPr="00FE2F07" w:rsidRDefault="002E309F" w:rsidP="002E309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単価</w:t>
            </w:r>
          </w:p>
          <w:p w:rsidR="002E309F" w:rsidRPr="00FE2F07" w:rsidRDefault="002E309F" w:rsidP="002E309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（千円・税抜）</w:t>
            </w:r>
          </w:p>
        </w:tc>
        <w:tc>
          <w:tcPr>
            <w:tcW w:w="850" w:type="dxa"/>
            <w:vAlign w:val="center"/>
          </w:tcPr>
          <w:p w:rsidR="002E309F" w:rsidRPr="00FE2F07" w:rsidRDefault="002E309F" w:rsidP="002E309F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2268" w:type="dxa"/>
            <w:vAlign w:val="center"/>
          </w:tcPr>
          <w:p w:rsidR="002E309F" w:rsidRPr="00FE2F07" w:rsidRDefault="00D85B55" w:rsidP="002E309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</w:t>
            </w:r>
          </w:p>
          <w:p w:rsidR="002E309F" w:rsidRPr="00FE2F07" w:rsidRDefault="002E309F" w:rsidP="002E309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（千円・税抜）</w:t>
            </w:r>
          </w:p>
        </w:tc>
      </w:tr>
      <w:tr w:rsidR="00FE2F07" w:rsidRPr="002E309F" w:rsidTr="002E309F">
        <w:trPr>
          <w:trHeight w:val="397"/>
        </w:trPr>
        <w:tc>
          <w:tcPr>
            <w:tcW w:w="567" w:type="dxa"/>
            <w:vAlign w:val="center"/>
          </w:tcPr>
          <w:p w:rsidR="00FE2F07" w:rsidRPr="00FE2F07" w:rsidRDefault="00FE2F07" w:rsidP="00FE2F07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551" w:type="dxa"/>
            <w:vAlign w:val="center"/>
          </w:tcPr>
          <w:p w:rsidR="00FE2F07" w:rsidRPr="00FE2F07" w:rsidRDefault="00FE2F07" w:rsidP="00FE2F0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E2F07" w:rsidRPr="00FE2F07" w:rsidRDefault="00FE2F07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FE2F07" w:rsidRPr="00FE2F07" w:rsidRDefault="00FE2F07" w:rsidP="00FE2F0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E2F07" w:rsidRPr="00FE2F07" w:rsidRDefault="00FE2F07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FE2F07" w:rsidRPr="002E309F" w:rsidTr="00D85B55">
        <w:trPr>
          <w:trHeight w:val="397"/>
        </w:trPr>
        <w:tc>
          <w:tcPr>
            <w:tcW w:w="567" w:type="dxa"/>
            <w:vAlign w:val="center"/>
          </w:tcPr>
          <w:p w:rsidR="00FE2F07" w:rsidRPr="00FE2F07" w:rsidRDefault="00FE2F07" w:rsidP="00FE2F07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551" w:type="dxa"/>
            <w:vAlign w:val="center"/>
          </w:tcPr>
          <w:p w:rsidR="00FE2F07" w:rsidRPr="00FE2F07" w:rsidRDefault="00FE2F07" w:rsidP="00FE2F0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E2F07" w:rsidRPr="00FE2F07" w:rsidRDefault="00FE2F07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2F07" w:rsidRPr="00FE2F07" w:rsidRDefault="00FE2F07" w:rsidP="00FE2F0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E2F07" w:rsidRPr="00FE2F07" w:rsidRDefault="00FE2F07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FE2F07" w:rsidRPr="002E309F" w:rsidTr="00D85B55">
        <w:trPr>
          <w:trHeight w:val="397"/>
        </w:trPr>
        <w:tc>
          <w:tcPr>
            <w:tcW w:w="3118" w:type="dxa"/>
            <w:gridSpan w:val="2"/>
            <w:vAlign w:val="center"/>
          </w:tcPr>
          <w:p w:rsidR="00FE2F07" w:rsidRPr="00FE2F07" w:rsidRDefault="00FE2F07" w:rsidP="00FE2F07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FE2F07" w:rsidRPr="00FE2F07" w:rsidRDefault="00FE2F07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FE2F07" w:rsidRPr="00FE2F07" w:rsidRDefault="00FE2F07" w:rsidP="00FE2F0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E2F07" w:rsidRPr="00FE2F07" w:rsidRDefault="00FE2F07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2E309F" w:rsidRPr="000656FA" w:rsidRDefault="002E309F">
      <w:pPr>
        <w:rPr>
          <w:sz w:val="24"/>
        </w:rPr>
      </w:pPr>
    </w:p>
    <w:sectPr w:rsidR="002E309F" w:rsidRPr="000656FA" w:rsidSect="00FD600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9B" w:rsidRDefault="0031529B" w:rsidP="0031529B">
      <w:r>
        <w:separator/>
      </w:r>
    </w:p>
  </w:endnote>
  <w:endnote w:type="continuationSeparator" w:id="0">
    <w:p w:rsidR="0031529B" w:rsidRDefault="0031529B" w:rsidP="0031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9B" w:rsidRDefault="0031529B" w:rsidP="0031529B">
      <w:r>
        <w:separator/>
      </w:r>
    </w:p>
  </w:footnote>
  <w:footnote w:type="continuationSeparator" w:id="0">
    <w:p w:rsidR="0031529B" w:rsidRDefault="0031529B" w:rsidP="0031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FA"/>
    <w:rsid w:val="00046E25"/>
    <w:rsid w:val="000656FA"/>
    <w:rsid w:val="001B2C02"/>
    <w:rsid w:val="001F381A"/>
    <w:rsid w:val="002E309F"/>
    <w:rsid w:val="0031529B"/>
    <w:rsid w:val="003B4FCC"/>
    <w:rsid w:val="004E5BA9"/>
    <w:rsid w:val="005F1A86"/>
    <w:rsid w:val="00603792"/>
    <w:rsid w:val="00625379"/>
    <w:rsid w:val="006E378A"/>
    <w:rsid w:val="007C2A02"/>
    <w:rsid w:val="007F264A"/>
    <w:rsid w:val="008161FD"/>
    <w:rsid w:val="00A6685B"/>
    <w:rsid w:val="00C001F8"/>
    <w:rsid w:val="00D611CC"/>
    <w:rsid w:val="00D85B55"/>
    <w:rsid w:val="00E76CDF"/>
    <w:rsid w:val="00E9531B"/>
    <w:rsid w:val="00EE45FC"/>
    <w:rsid w:val="00FD6000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5D8664"/>
  <w15:chartTrackingRefBased/>
  <w15:docId w15:val="{137B41B3-8456-4FE4-BF12-67161957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0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5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29B"/>
  </w:style>
  <w:style w:type="paragraph" w:styleId="a8">
    <w:name w:val="footer"/>
    <w:basedOn w:val="a"/>
    <w:link w:val="a9"/>
    <w:uiPriority w:val="99"/>
    <w:unhideWhenUsed/>
    <w:rsid w:val="00315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7331-6CB3-4EF7-8E21-427E0705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dc:description/>
  <cp:lastModifiedBy>03997</cp:lastModifiedBy>
  <cp:revision>5</cp:revision>
  <cp:lastPrinted>2018-11-15T04:12:00Z</cp:lastPrinted>
  <dcterms:created xsi:type="dcterms:W3CDTF">2018-11-16T08:42:00Z</dcterms:created>
  <dcterms:modified xsi:type="dcterms:W3CDTF">2020-04-23T08:02:00Z</dcterms:modified>
</cp:coreProperties>
</file>