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C4" w:rsidRDefault="00AB72BB" w:rsidP="00C15003">
      <w:r>
        <w:rPr>
          <w:rFonts w:hint="eastAsia"/>
        </w:rPr>
        <w:t xml:space="preserve">　　　　　　　　　　　　　</w:t>
      </w:r>
    </w:p>
    <w:p w:rsidR="00942290" w:rsidRPr="00942290" w:rsidRDefault="00C15003" w:rsidP="00942290">
      <w:pPr>
        <w:jc w:val="center"/>
        <w:rPr>
          <w:rFonts w:ascii="Meiryo UI" w:eastAsia="Meiryo UI" w:hAnsi="Meiryo UI" w:cs="Meiryo UI"/>
          <w:b/>
          <w:sz w:val="24"/>
        </w:rPr>
      </w:pPr>
      <w:r w:rsidRPr="00B421C5">
        <w:rPr>
          <w:rFonts w:ascii="Meiryo UI" w:eastAsia="Meiryo UI" w:hAnsi="Meiryo UI" w:cs="Meiryo UI" w:hint="eastAsia"/>
          <w:b/>
          <w:sz w:val="24"/>
        </w:rPr>
        <w:t>有料老人ホーム設置に係る事前相談計画書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相談者の概要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　　）</w:t>
            </w: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運営者の概要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法人の連絡先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　　）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 xml:space="preserve">　　　　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701"/>
        <w:gridCol w:w="737"/>
        <w:gridCol w:w="1418"/>
        <w:gridCol w:w="992"/>
        <w:gridCol w:w="2239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施設の</w:t>
            </w:r>
          </w:p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施設の名称（仮称）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設置予定場所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定員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人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新築・改修の別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新築　・　改修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類型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介護付　・　住宅型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居住形態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未定 ・ 利用権方式 ・ 建物賃貸借方式 ・ </w:t>
            </w:r>
            <w:r w:rsidR="00C15003" w:rsidRPr="0013211B">
              <w:rPr>
                <w:rFonts w:ascii="Meiryo UI" w:eastAsia="Meiryo UI" w:hAnsi="Meiryo UI" w:cs="Meiryo UI" w:hint="eastAsia"/>
              </w:rPr>
              <w:t>終身建物賃貸借方式</w:t>
            </w:r>
          </w:p>
        </w:tc>
      </w:tr>
      <w:tr w:rsidR="00C15003" w:rsidRPr="0013211B" w:rsidTr="00B421C5">
        <w:trPr>
          <w:trHeight w:val="1250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施設建物の構造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（        　　　    ）造 （   　　   階建ての    　　</w:t>
            </w:r>
            <w:r w:rsidR="0013211B" w:rsidRPr="0013211B">
              <w:rPr>
                <w:rFonts w:ascii="Meiryo UI" w:eastAsia="Meiryo UI" w:hAnsi="Meiryo UI" w:cs="Meiryo UI" w:hint="eastAsia"/>
              </w:rPr>
              <w:t xml:space="preserve">  </w:t>
            </w:r>
            <w:r w:rsidRPr="0013211B">
              <w:rPr>
                <w:rFonts w:ascii="Meiryo UI" w:eastAsia="Meiryo UI" w:hAnsi="Meiryo UI" w:cs="Meiryo UI" w:hint="eastAsia"/>
              </w:rPr>
              <w:t xml:space="preserve"> 階部分）</w:t>
            </w:r>
          </w:p>
          <w:p w:rsidR="0013211B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※既存建物の場合は、築年及び建築申請時の用途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（      年築：　             ）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土地・建物の所有関係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建物権原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法人所有 ・ </w:t>
            </w:r>
            <w:r w:rsidR="00C15003" w:rsidRPr="0013211B">
              <w:rPr>
                <w:rFonts w:ascii="Meiryo UI" w:eastAsia="Meiryo UI" w:hAnsi="Meiryo UI" w:cs="Meiryo UI" w:hint="eastAsia"/>
              </w:rPr>
              <w:t>賃貸借使用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契約期間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工事関係（予定）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着工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C15003" w:rsidP="00F27B4A">
            <w:pPr>
              <w:ind w:firstLineChars="200" w:firstLine="420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竣工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C15003" w:rsidP="00F27B4A">
            <w:pPr>
              <w:ind w:firstLineChars="200" w:firstLine="420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開設予定日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F27B4A">
            <w:pPr>
              <w:ind w:firstLineChars="200" w:firstLine="420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日頃・　未定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併設事業所等の有無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種　別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421C5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訪問介護事業所との連携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及び協力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有料老人ホーム職員との兼務</w:t>
            </w:r>
          </w:p>
        </w:tc>
        <w:tc>
          <w:tcPr>
            <w:tcW w:w="2239" w:type="dxa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</w:tr>
    </w:tbl>
    <w:p w:rsidR="00C15003" w:rsidRPr="0013211B" w:rsidRDefault="00C15003" w:rsidP="0013211B">
      <w:pPr>
        <w:ind w:firstLineChars="386" w:firstLine="811"/>
        <w:rPr>
          <w:rFonts w:ascii="Meiryo UI" w:eastAsia="Meiryo UI" w:hAnsi="Meiryo UI" w:cs="Meiryo UI"/>
        </w:rPr>
      </w:pPr>
    </w:p>
    <w:p w:rsidR="00C15003" w:rsidRPr="0013211B" w:rsidRDefault="00C15003" w:rsidP="0013211B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>添付書類</w:t>
      </w:r>
    </w:p>
    <w:p w:rsidR="00C15003" w:rsidRPr="0013211B" w:rsidRDefault="0013211B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 xml:space="preserve">　</w:t>
      </w:r>
      <w:r w:rsidR="00C15003" w:rsidRPr="0013211B">
        <w:rPr>
          <w:rFonts w:ascii="Meiryo UI" w:eastAsia="Meiryo UI" w:hAnsi="Meiryo UI" w:cs="Meiryo UI" w:hint="eastAsia"/>
        </w:rPr>
        <w:t>・建物平面図</w:t>
      </w:r>
    </w:p>
    <w:p w:rsidR="00C15003" w:rsidRDefault="0013211B" w:rsidP="00C15003">
      <w:r w:rsidRPr="0013211B">
        <w:rPr>
          <w:rFonts w:ascii="Meiryo UI" w:eastAsia="Meiryo UI" w:hAnsi="Meiryo UI" w:cs="Meiryo UI" w:hint="eastAsia"/>
        </w:rPr>
        <w:t xml:space="preserve">　</w:t>
      </w:r>
      <w:r w:rsidR="00C15003" w:rsidRPr="0013211B">
        <w:rPr>
          <w:rFonts w:ascii="Meiryo UI" w:eastAsia="Meiryo UI" w:hAnsi="Meiryo UI" w:cs="Meiryo UI" w:hint="eastAsia"/>
        </w:rPr>
        <w:t>・その他参考資料</w:t>
      </w:r>
    </w:p>
    <w:sectPr w:rsidR="00C15003" w:rsidSect="00611CA6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4"/>
    <w:rsid w:val="000628B8"/>
    <w:rsid w:val="0013211B"/>
    <w:rsid w:val="00146BDE"/>
    <w:rsid w:val="001E10C4"/>
    <w:rsid w:val="002A4FEF"/>
    <w:rsid w:val="00323691"/>
    <w:rsid w:val="00365E31"/>
    <w:rsid w:val="003A7A38"/>
    <w:rsid w:val="003C1355"/>
    <w:rsid w:val="0047654E"/>
    <w:rsid w:val="004D6C39"/>
    <w:rsid w:val="004E3F66"/>
    <w:rsid w:val="00537BEB"/>
    <w:rsid w:val="005D5A51"/>
    <w:rsid w:val="00611CA6"/>
    <w:rsid w:val="00620A89"/>
    <w:rsid w:val="006607D9"/>
    <w:rsid w:val="006F70BC"/>
    <w:rsid w:val="00783CA3"/>
    <w:rsid w:val="00784B92"/>
    <w:rsid w:val="00942290"/>
    <w:rsid w:val="009F74AD"/>
    <w:rsid w:val="00AB72BB"/>
    <w:rsid w:val="00AF77F8"/>
    <w:rsid w:val="00B421C5"/>
    <w:rsid w:val="00C15003"/>
    <w:rsid w:val="00C92029"/>
    <w:rsid w:val="00D91F91"/>
    <w:rsid w:val="00DA228A"/>
    <w:rsid w:val="00DC63E8"/>
    <w:rsid w:val="00E25AB2"/>
    <w:rsid w:val="00E2682E"/>
    <w:rsid w:val="00EF3CFE"/>
    <w:rsid w:val="00F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20B67A-AAB9-40A2-80D7-099854B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松原市役所</cp:lastModifiedBy>
  <cp:revision>5</cp:revision>
  <cp:lastPrinted>2017-03-10T06:33:00Z</cp:lastPrinted>
  <dcterms:created xsi:type="dcterms:W3CDTF">2017-03-10T06:22:00Z</dcterms:created>
  <dcterms:modified xsi:type="dcterms:W3CDTF">2019-04-02T03:55:00Z</dcterms:modified>
</cp:coreProperties>
</file>