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2CB3" w14:textId="77777777" w:rsidR="009C433D" w:rsidRDefault="00A738DB" w:rsidP="00A738DB">
      <w:pPr>
        <w:jc w:val="center"/>
        <w:rPr>
          <w:rFonts w:ascii="ＭＳ Ｐゴシック" w:eastAsia="ＭＳ Ｐゴシック" w:hAnsi="ＭＳ Ｐゴシック"/>
          <w:sz w:val="32"/>
        </w:rPr>
      </w:pPr>
      <w:r w:rsidRPr="00A738DB">
        <w:rPr>
          <w:rFonts w:ascii="ＭＳ Ｐゴシック" w:eastAsia="ＭＳ Ｐゴシック" w:hAnsi="ＭＳ Ｐゴシック" w:hint="eastAsia"/>
          <w:sz w:val="32"/>
        </w:rPr>
        <w:t>設　計　説　明　書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156"/>
        <w:gridCol w:w="1115"/>
        <w:gridCol w:w="303"/>
        <w:gridCol w:w="256"/>
        <w:gridCol w:w="573"/>
        <w:gridCol w:w="189"/>
        <w:gridCol w:w="210"/>
        <w:gridCol w:w="204"/>
        <w:gridCol w:w="100"/>
        <w:gridCol w:w="430"/>
        <w:gridCol w:w="378"/>
        <w:gridCol w:w="326"/>
        <w:gridCol w:w="429"/>
        <w:gridCol w:w="263"/>
        <w:gridCol w:w="304"/>
        <w:gridCol w:w="210"/>
        <w:gridCol w:w="356"/>
        <w:gridCol w:w="272"/>
        <w:gridCol w:w="483"/>
        <w:gridCol w:w="81"/>
        <w:gridCol w:w="12"/>
        <w:gridCol w:w="285"/>
        <w:gridCol w:w="424"/>
        <w:gridCol w:w="520"/>
        <w:gridCol w:w="189"/>
        <w:gridCol w:w="1133"/>
      </w:tblGrid>
      <w:tr w:rsidR="006B5174" w14:paraId="2314A385" w14:textId="77777777" w:rsidTr="00D6239B">
        <w:trPr>
          <w:trHeight w:val="677"/>
        </w:trPr>
        <w:tc>
          <w:tcPr>
            <w:tcW w:w="1156" w:type="dxa"/>
            <w:vMerge w:val="restart"/>
            <w:vAlign w:val="center"/>
          </w:tcPr>
          <w:p w14:paraId="1E98B827" w14:textId="77777777" w:rsidR="006B5174" w:rsidRDefault="006B5174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  <w:p w14:paraId="63DD83F0" w14:textId="77777777" w:rsidR="006B5174" w:rsidRDefault="006B5174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設計の</w:t>
            </w:r>
          </w:p>
          <w:p w14:paraId="441B6AE0" w14:textId="77777777" w:rsidR="006B5174" w:rsidRPr="006B5174" w:rsidRDefault="006B5174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方針</w:t>
            </w:r>
          </w:p>
        </w:tc>
        <w:tc>
          <w:tcPr>
            <w:tcW w:w="1674" w:type="dxa"/>
            <w:gridSpan w:val="3"/>
            <w:vAlign w:val="center"/>
          </w:tcPr>
          <w:p w14:paraId="6ADFE14C" w14:textId="77777777" w:rsidR="006B5174" w:rsidRPr="006B5174" w:rsidRDefault="006B5174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E09F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開発の目的</w:t>
            </w:r>
          </w:p>
        </w:tc>
        <w:tc>
          <w:tcPr>
            <w:tcW w:w="7371" w:type="dxa"/>
            <w:gridSpan w:val="22"/>
            <w:vAlign w:val="center"/>
          </w:tcPr>
          <w:p w14:paraId="29D31D38" w14:textId="77777777" w:rsidR="006B5174" w:rsidRPr="006B5174" w:rsidRDefault="006B5174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5174" w14:paraId="32BE616E" w14:textId="77777777" w:rsidTr="00D6239B">
        <w:trPr>
          <w:trHeight w:val="1022"/>
        </w:trPr>
        <w:tc>
          <w:tcPr>
            <w:tcW w:w="1156" w:type="dxa"/>
            <w:vMerge/>
            <w:vAlign w:val="center"/>
          </w:tcPr>
          <w:p w14:paraId="69D1E54E" w14:textId="77777777" w:rsidR="006B5174" w:rsidRPr="006B5174" w:rsidRDefault="006B5174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3456BFD2" w14:textId="77777777" w:rsidR="006B5174" w:rsidRPr="006B5174" w:rsidRDefault="006B5174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基本方針</w:t>
            </w:r>
          </w:p>
        </w:tc>
        <w:tc>
          <w:tcPr>
            <w:tcW w:w="7371" w:type="dxa"/>
            <w:gridSpan w:val="22"/>
            <w:vAlign w:val="center"/>
          </w:tcPr>
          <w:p w14:paraId="7F09B6FF" w14:textId="77777777" w:rsidR="006B5174" w:rsidRPr="006B5174" w:rsidRDefault="006B5174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239B" w14:paraId="3F190299" w14:textId="77777777" w:rsidTr="00D6239B">
        <w:trPr>
          <w:trHeight w:val="711"/>
        </w:trPr>
        <w:tc>
          <w:tcPr>
            <w:tcW w:w="1156" w:type="dxa"/>
            <w:vMerge w:val="restart"/>
            <w:vAlign w:val="center"/>
          </w:tcPr>
          <w:p w14:paraId="4CAC7820" w14:textId="77777777" w:rsidR="00D6239B" w:rsidRDefault="00D6239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  <w:p w14:paraId="0F894230" w14:textId="77777777" w:rsidR="00D6239B" w:rsidRDefault="00D6239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区域</w:t>
            </w:r>
          </w:p>
          <w:p w14:paraId="1FBCE7C2" w14:textId="77777777" w:rsidR="00D6239B" w:rsidRPr="006B5174" w:rsidRDefault="00D6239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区分等</w:t>
            </w:r>
          </w:p>
        </w:tc>
        <w:tc>
          <w:tcPr>
            <w:tcW w:w="1674" w:type="dxa"/>
            <w:gridSpan w:val="3"/>
            <w:vAlign w:val="center"/>
          </w:tcPr>
          <w:p w14:paraId="2D13B96C" w14:textId="77777777" w:rsidR="00D6239B" w:rsidRPr="006B5174" w:rsidRDefault="00D6239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区域区分</w:t>
            </w:r>
          </w:p>
        </w:tc>
        <w:tc>
          <w:tcPr>
            <w:tcW w:w="3616" w:type="dxa"/>
            <w:gridSpan w:val="12"/>
            <w:vAlign w:val="center"/>
          </w:tcPr>
          <w:p w14:paraId="68BD23B2" w14:textId="77777777" w:rsidR="00D6239B" w:rsidRPr="006B5174" w:rsidRDefault="00D6239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市街化区域</w:t>
            </w:r>
          </w:p>
        </w:tc>
        <w:tc>
          <w:tcPr>
            <w:tcW w:w="1192" w:type="dxa"/>
            <w:gridSpan w:val="4"/>
            <w:vAlign w:val="center"/>
          </w:tcPr>
          <w:p w14:paraId="3B0F5E19" w14:textId="77777777" w:rsidR="00D6239B" w:rsidRPr="006B5174" w:rsidRDefault="00D6239B" w:rsidP="00D6239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用途地域</w:t>
            </w:r>
          </w:p>
        </w:tc>
        <w:tc>
          <w:tcPr>
            <w:tcW w:w="2563" w:type="dxa"/>
            <w:gridSpan w:val="6"/>
            <w:vAlign w:val="center"/>
          </w:tcPr>
          <w:p w14:paraId="5799B747" w14:textId="77777777" w:rsidR="00D6239B" w:rsidRPr="006B5174" w:rsidRDefault="00D6239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134B" w14:paraId="651D356B" w14:textId="77777777" w:rsidTr="00D6239B">
        <w:tc>
          <w:tcPr>
            <w:tcW w:w="1156" w:type="dxa"/>
            <w:vMerge/>
            <w:vAlign w:val="center"/>
          </w:tcPr>
          <w:p w14:paraId="3D857F53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2322F943" w14:textId="77777777" w:rsidR="004B7E51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宅地造成</w:t>
            </w:r>
            <w:r w:rsidR="004B7E51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  <w:p w14:paraId="501451BB" w14:textId="442FB175" w:rsidR="0035134B" w:rsidRPr="006B5174" w:rsidRDefault="0035134B" w:rsidP="004B7E5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工事規制区域</w:t>
            </w:r>
          </w:p>
        </w:tc>
        <w:tc>
          <w:tcPr>
            <w:tcW w:w="1176" w:type="dxa"/>
            <w:gridSpan w:val="4"/>
            <w:vAlign w:val="center"/>
          </w:tcPr>
          <w:p w14:paraId="36905D08" w14:textId="4680CC9F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</w:t>
            </w:r>
          </w:p>
        </w:tc>
        <w:tc>
          <w:tcPr>
            <w:tcW w:w="2440" w:type="dxa"/>
            <w:gridSpan w:val="8"/>
            <w:vAlign w:val="center"/>
          </w:tcPr>
          <w:p w14:paraId="5B4DDD89" w14:textId="77777777" w:rsidR="008E09F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その他土地利用に</w:t>
            </w:r>
          </w:p>
          <w:p w14:paraId="5538C49C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関する規制区域等</w:t>
            </w:r>
          </w:p>
        </w:tc>
        <w:tc>
          <w:tcPr>
            <w:tcW w:w="3755" w:type="dxa"/>
            <w:gridSpan w:val="10"/>
            <w:vAlign w:val="center"/>
          </w:tcPr>
          <w:p w14:paraId="7DDB6777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512B1" w14:paraId="2C402B75" w14:textId="77777777" w:rsidTr="001512B1">
        <w:trPr>
          <w:trHeight w:val="720"/>
        </w:trPr>
        <w:tc>
          <w:tcPr>
            <w:tcW w:w="1156" w:type="dxa"/>
            <w:vMerge w:val="restart"/>
            <w:vAlign w:val="center"/>
          </w:tcPr>
          <w:p w14:paraId="2C972702" w14:textId="77777777" w:rsidR="0035134B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  <w:p w14:paraId="3DC04919" w14:textId="77777777" w:rsidR="0035134B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開発区域</w:t>
            </w:r>
          </w:p>
          <w:p w14:paraId="14C127F7" w14:textId="77777777" w:rsidR="0035134B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内の土地</w:t>
            </w:r>
          </w:p>
          <w:p w14:paraId="5126E713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の現況</w:t>
            </w:r>
          </w:p>
        </w:tc>
        <w:tc>
          <w:tcPr>
            <w:tcW w:w="1115" w:type="dxa"/>
            <w:vAlign w:val="center"/>
          </w:tcPr>
          <w:p w14:paraId="5C7BB485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地目区分</w:t>
            </w:r>
          </w:p>
        </w:tc>
        <w:tc>
          <w:tcPr>
            <w:tcW w:w="1321" w:type="dxa"/>
            <w:gridSpan w:val="4"/>
            <w:vAlign w:val="center"/>
          </w:tcPr>
          <w:p w14:paraId="10C92C62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宅地</w:t>
            </w:r>
          </w:p>
        </w:tc>
        <w:tc>
          <w:tcPr>
            <w:tcW w:w="1322" w:type="dxa"/>
            <w:gridSpan w:val="5"/>
            <w:vAlign w:val="center"/>
          </w:tcPr>
          <w:p w14:paraId="10B86BD1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</w:t>
            </w:r>
          </w:p>
        </w:tc>
        <w:tc>
          <w:tcPr>
            <w:tcW w:w="1322" w:type="dxa"/>
            <w:gridSpan w:val="4"/>
            <w:vAlign w:val="center"/>
          </w:tcPr>
          <w:p w14:paraId="0E0CFDF5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山林</w:t>
            </w:r>
          </w:p>
        </w:tc>
        <w:tc>
          <w:tcPr>
            <w:tcW w:w="1321" w:type="dxa"/>
            <w:gridSpan w:val="4"/>
            <w:vAlign w:val="center"/>
          </w:tcPr>
          <w:p w14:paraId="237748FE" w14:textId="77777777" w:rsidR="0035134B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里道水路</w:t>
            </w:r>
          </w:p>
          <w:p w14:paraId="3237F976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等国有地</w:t>
            </w:r>
          </w:p>
        </w:tc>
        <w:tc>
          <w:tcPr>
            <w:tcW w:w="1322" w:type="dxa"/>
            <w:gridSpan w:val="5"/>
            <w:vAlign w:val="center"/>
          </w:tcPr>
          <w:p w14:paraId="2869FEC2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1322" w:type="dxa"/>
            <w:gridSpan w:val="2"/>
            <w:vAlign w:val="center"/>
          </w:tcPr>
          <w:p w14:paraId="055F189E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</w:tr>
      <w:tr w:rsidR="001512B1" w14:paraId="73CF63C1" w14:textId="77777777" w:rsidTr="001512B1">
        <w:trPr>
          <w:trHeight w:val="720"/>
        </w:trPr>
        <w:tc>
          <w:tcPr>
            <w:tcW w:w="1156" w:type="dxa"/>
            <w:vMerge/>
            <w:vAlign w:val="center"/>
          </w:tcPr>
          <w:p w14:paraId="34CFFAFA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5" w:type="dxa"/>
            <w:vAlign w:val="center"/>
          </w:tcPr>
          <w:p w14:paraId="29DC09A3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面積（㎡）</w:t>
            </w:r>
          </w:p>
        </w:tc>
        <w:tc>
          <w:tcPr>
            <w:tcW w:w="1321" w:type="dxa"/>
            <w:gridSpan w:val="4"/>
            <w:vAlign w:val="center"/>
          </w:tcPr>
          <w:p w14:paraId="796A6A42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2" w:type="dxa"/>
            <w:gridSpan w:val="5"/>
            <w:vAlign w:val="center"/>
          </w:tcPr>
          <w:p w14:paraId="027B6116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2" w:type="dxa"/>
            <w:gridSpan w:val="4"/>
            <w:vAlign w:val="center"/>
          </w:tcPr>
          <w:p w14:paraId="52484D40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1" w:type="dxa"/>
            <w:gridSpan w:val="4"/>
            <w:vAlign w:val="center"/>
          </w:tcPr>
          <w:p w14:paraId="3AC87C4D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2" w:type="dxa"/>
            <w:gridSpan w:val="5"/>
            <w:vAlign w:val="center"/>
          </w:tcPr>
          <w:p w14:paraId="38555D9B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3DF4CFA9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512B1" w14:paraId="6299C943" w14:textId="77777777" w:rsidTr="001512B1">
        <w:trPr>
          <w:trHeight w:val="720"/>
        </w:trPr>
        <w:tc>
          <w:tcPr>
            <w:tcW w:w="1156" w:type="dxa"/>
            <w:vMerge/>
            <w:vAlign w:val="center"/>
          </w:tcPr>
          <w:p w14:paraId="7632C963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5" w:type="dxa"/>
            <w:vAlign w:val="center"/>
          </w:tcPr>
          <w:p w14:paraId="1564D8EC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比率（％）</w:t>
            </w:r>
          </w:p>
        </w:tc>
        <w:tc>
          <w:tcPr>
            <w:tcW w:w="1321" w:type="dxa"/>
            <w:gridSpan w:val="4"/>
            <w:vAlign w:val="center"/>
          </w:tcPr>
          <w:p w14:paraId="58E2963F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2" w:type="dxa"/>
            <w:gridSpan w:val="5"/>
            <w:vAlign w:val="center"/>
          </w:tcPr>
          <w:p w14:paraId="07AAD7CA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2" w:type="dxa"/>
            <w:gridSpan w:val="4"/>
            <w:vAlign w:val="center"/>
          </w:tcPr>
          <w:p w14:paraId="40251F3F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1" w:type="dxa"/>
            <w:gridSpan w:val="4"/>
            <w:vAlign w:val="center"/>
          </w:tcPr>
          <w:p w14:paraId="6B2C9CEF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2" w:type="dxa"/>
            <w:gridSpan w:val="5"/>
            <w:vAlign w:val="center"/>
          </w:tcPr>
          <w:p w14:paraId="298D6FFE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320E1DCB" w14:textId="77777777" w:rsidR="001E7F3D" w:rsidRPr="006B5174" w:rsidRDefault="001E7F3D" w:rsidP="001E7F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100％</w:t>
            </w:r>
          </w:p>
        </w:tc>
      </w:tr>
      <w:tr w:rsidR="00D6239B" w14:paraId="6AE06E08" w14:textId="77777777" w:rsidTr="00D31F1B">
        <w:tc>
          <w:tcPr>
            <w:tcW w:w="1156" w:type="dxa"/>
            <w:vMerge w:val="restart"/>
            <w:vAlign w:val="center"/>
          </w:tcPr>
          <w:p w14:paraId="40CB0B59" w14:textId="77777777" w:rsidR="00D6239B" w:rsidRDefault="00D6239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  <w:p w14:paraId="487F2069" w14:textId="77777777" w:rsidR="00D6239B" w:rsidRDefault="00D6239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土地利用</w:t>
            </w:r>
          </w:p>
          <w:p w14:paraId="500B3622" w14:textId="77777777" w:rsidR="00D6239B" w:rsidRPr="006B5174" w:rsidRDefault="00D6239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</w:p>
        </w:tc>
        <w:tc>
          <w:tcPr>
            <w:tcW w:w="1115" w:type="dxa"/>
            <w:vMerge w:val="restart"/>
            <w:vAlign w:val="center"/>
          </w:tcPr>
          <w:p w14:paraId="592895F5" w14:textId="77777777" w:rsidR="00D6239B" w:rsidRPr="006B5174" w:rsidRDefault="00D6239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2265" w:type="dxa"/>
            <w:gridSpan w:val="8"/>
            <w:vAlign w:val="center"/>
          </w:tcPr>
          <w:p w14:paraId="050DCF85" w14:textId="77777777" w:rsidR="00D6239B" w:rsidRPr="006B5174" w:rsidRDefault="00D6239B" w:rsidP="00D6239B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建築物敷地</w:t>
            </w:r>
          </w:p>
        </w:tc>
        <w:tc>
          <w:tcPr>
            <w:tcW w:w="339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EC9ED" w14:textId="77777777" w:rsidR="00D6239B" w:rsidRPr="006B5174" w:rsidRDefault="00D6239B" w:rsidP="00D6239B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公共施設用地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6F5742B" w14:textId="77777777" w:rsidR="00D6239B" w:rsidRPr="006B5174" w:rsidRDefault="00D6239B" w:rsidP="00D6239B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vAlign w:val="center"/>
          </w:tcPr>
          <w:p w14:paraId="71768530" w14:textId="77777777" w:rsidR="00D6239B" w:rsidRPr="006B5174" w:rsidRDefault="00D6239B" w:rsidP="00D6239B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</w:tr>
      <w:tr w:rsidR="00D6239B" w14:paraId="184ED537" w14:textId="77777777" w:rsidTr="001512B1">
        <w:tc>
          <w:tcPr>
            <w:tcW w:w="1156" w:type="dxa"/>
            <w:vMerge/>
            <w:vAlign w:val="center"/>
          </w:tcPr>
          <w:p w14:paraId="3EEA22D1" w14:textId="77777777" w:rsidR="00D6239B" w:rsidRPr="006B5174" w:rsidRDefault="00D6239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5" w:type="dxa"/>
            <w:vMerge/>
            <w:vAlign w:val="center"/>
          </w:tcPr>
          <w:p w14:paraId="374673C8" w14:textId="77777777" w:rsidR="00D6239B" w:rsidRPr="006B5174" w:rsidRDefault="00D6239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24D4A0EA" w14:textId="77777777" w:rsidR="00D6239B" w:rsidRPr="006B5174" w:rsidRDefault="00D6239B" w:rsidP="00016932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一般宅地</w:t>
            </w:r>
          </w:p>
        </w:tc>
        <w:tc>
          <w:tcPr>
            <w:tcW w:w="1133" w:type="dxa"/>
            <w:gridSpan w:val="5"/>
            <w:vAlign w:val="center"/>
          </w:tcPr>
          <w:p w14:paraId="0C2E0202" w14:textId="77777777" w:rsidR="00D6239B" w:rsidRPr="006B5174" w:rsidRDefault="00D6239B" w:rsidP="00016932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公益施設</w:t>
            </w:r>
          </w:p>
        </w:tc>
        <w:tc>
          <w:tcPr>
            <w:tcW w:w="1133" w:type="dxa"/>
            <w:gridSpan w:val="3"/>
            <w:vAlign w:val="center"/>
          </w:tcPr>
          <w:p w14:paraId="5C0FC7C3" w14:textId="77777777" w:rsidR="00D6239B" w:rsidRPr="006B5174" w:rsidRDefault="00D6239B" w:rsidP="00016932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道路</w:t>
            </w:r>
          </w:p>
        </w:tc>
        <w:tc>
          <w:tcPr>
            <w:tcW w:w="1133" w:type="dxa"/>
            <w:gridSpan w:val="4"/>
            <w:vAlign w:val="center"/>
          </w:tcPr>
          <w:p w14:paraId="646F7727" w14:textId="77777777" w:rsidR="00D6239B" w:rsidRPr="006B5174" w:rsidRDefault="00D6239B" w:rsidP="00016932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公園</w:t>
            </w:r>
          </w:p>
        </w:tc>
        <w:tc>
          <w:tcPr>
            <w:tcW w:w="113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233B01EA" w14:textId="77777777" w:rsidR="00D6239B" w:rsidRPr="006B5174" w:rsidRDefault="00D6239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9C53351" w14:textId="77777777" w:rsidR="00D6239B" w:rsidRPr="006B5174" w:rsidRDefault="00D6239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14:paraId="0D4E84F1" w14:textId="77777777" w:rsidR="00D6239B" w:rsidRPr="006B5174" w:rsidRDefault="00D6239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512B1" w14:paraId="2DBF293D" w14:textId="77777777" w:rsidTr="001512B1">
        <w:trPr>
          <w:trHeight w:val="680"/>
        </w:trPr>
        <w:tc>
          <w:tcPr>
            <w:tcW w:w="1156" w:type="dxa"/>
            <w:vMerge/>
            <w:vAlign w:val="center"/>
          </w:tcPr>
          <w:p w14:paraId="23565348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5" w:type="dxa"/>
            <w:vAlign w:val="center"/>
          </w:tcPr>
          <w:p w14:paraId="41C5C2C1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面積（㎡）</w:t>
            </w:r>
          </w:p>
        </w:tc>
        <w:tc>
          <w:tcPr>
            <w:tcW w:w="1132" w:type="dxa"/>
            <w:gridSpan w:val="3"/>
            <w:vAlign w:val="center"/>
          </w:tcPr>
          <w:p w14:paraId="5ACD3888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5"/>
            <w:vAlign w:val="center"/>
          </w:tcPr>
          <w:p w14:paraId="0DFEB21E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7F03F446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55BF174A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5"/>
            <w:vAlign w:val="center"/>
          </w:tcPr>
          <w:p w14:paraId="1EED6773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14A65A08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4CD8A1AC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512B1" w14:paraId="200862DC" w14:textId="77777777" w:rsidTr="00D6239B">
        <w:trPr>
          <w:trHeight w:val="830"/>
        </w:trPr>
        <w:tc>
          <w:tcPr>
            <w:tcW w:w="1156" w:type="dxa"/>
            <w:vMerge/>
            <w:vAlign w:val="center"/>
          </w:tcPr>
          <w:p w14:paraId="199DD644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5" w:type="dxa"/>
            <w:vAlign w:val="center"/>
          </w:tcPr>
          <w:p w14:paraId="57319EA8" w14:textId="77777777" w:rsidR="0035134B" w:rsidRPr="006B5174" w:rsidRDefault="0035134B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比率（％）</w:t>
            </w:r>
          </w:p>
        </w:tc>
        <w:tc>
          <w:tcPr>
            <w:tcW w:w="1132" w:type="dxa"/>
            <w:gridSpan w:val="3"/>
            <w:vAlign w:val="center"/>
          </w:tcPr>
          <w:p w14:paraId="25A07677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5"/>
            <w:vAlign w:val="center"/>
          </w:tcPr>
          <w:p w14:paraId="17ED6822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09C09CF9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3D52ADE9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5"/>
            <w:vAlign w:val="center"/>
          </w:tcPr>
          <w:p w14:paraId="27E698FD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5487F77A" w14:textId="77777777" w:rsidR="0035134B" w:rsidRPr="006B5174" w:rsidRDefault="0035134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7F2DEDCA" w14:textId="77777777" w:rsidR="0035134B" w:rsidRPr="006B5174" w:rsidRDefault="00D6239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100％</w:t>
            </w:r>
          </w:p>
        </w:tc>
      </w:tr>
      <w:tr w:rsidR="00D6239B" w14:paraId="2CBE810D" w14:textId="77777777" w:rsidTr="00D6239B">
        <w:trPr>
          <w:trHeight w:val="559"/>
        </w:trPr>
        <w:tc>
          <w:tcPr>
            <w:tcW w:w="1156" w:type="dxa"/>
            <w:vMerge/>
            <w:vAlign w:val="center"/>
          </w:tcPr>
          <w:p w14:paraId="7CC54ACA" w14:textId="77777777" w:rsidR="00D6239B" w:rsidRPr="006B5174" w:rsidRDefault="00D6239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D3226A" w14:textId="77777777" w:rsidR="00D6239B" w:rsidRPr="006B5174" w:rsidRDefault="00D6239B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予定戸数</w:t>
            </w:r>
          </w:p>
        </w:tc>
        <w:tc>
          <w:tcPr>
            <w:tcW w:w="1532" w:type="dxa"/>
            <w:gridSpan w:val="6"/>
            <w:vAlign w:val="center"/>
          </w:tcPr>
          <w:p w14:paraId="39DC203D" w14:textId="77777777" w:rsidR="00D6239B" w:rsidRPr="006B5174" w:rsidRDefault="00D6239B" w:rsidP="0035134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戸</w:t>
            </w:r>
          </w:p>
        </w:tc>
        <w:tc>
          <w:tcPr>
            <w:tcW w:w="1134" w:type="dxa"/>
            <w:gridSpan w:val="3"/>
            <w:vAlign w:val="center"/>
          </w:tcPr>
          <w:p w14:paraId="4CCD94EF" w14:textId="77777777" w:rsidR="00D6239B" w:rsidRPr="006B5174" w:rsidRDefault="00D6239B" w:rsidP="003513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計画人口</w:t>
            </w:r>
          </w:p>
        </w:tc>
        <w:tc>
          <w:tcPr>
            <w:tcW w:w="1834" w:type="dxa"/>
            <w:gridSpan w:val="6"/>
            <w:vAlign w:val="center"/>
          </w:tcPr>
          <w:p w14:paraId="05D76753" w14:textId="77777777" w:rsidR="00D6239B" w:rsidRPr="006B5174" w:rsidRDefault="00D6239B" w:rsidP="00D6239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285" w:type="dxa"/>
            <w:gridSpan w:val="5"/>
            <w:vAlign w:val="center"/>
          </w:tcPr>
          <w:p w14:paraId="33A38E1B" w14:textId="77777777" w:rsidR="00D6239B" w:rsidRPr="006B5174" w:rsidRDefault="00D6239B" w:rsidP="001512B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人口密度</w:t>
            </w:r>
          </w:p>
        </w:tc>
        <w:tc>
          <w:tcPr>
            <w:tcW w:w="1842" w:type="dxa"/>
            <w:gridSpan w:val="3"/>
            <w:vAlign w:val="center"/>
          </w:tcPr>
          <w:p w14:paraId="248F6911" w14:textId="77777777" w:rsidR="00D6239B" w:rsidRPr="006B5174" w:rsidRDefault="00D6239B" w:rsidP="0035134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人/ha</w:t>
            </w:r>
          </w:p>
        </w:tc>
      </w:tr>
      <w:tr w:rsidR="001E7F3D" w14:paraId="28AD5A8D" w14:textId="77777777" w:rsidTr="00D6239B">
        <w:trPr>
          <w:trHeight w:val="519"/>
        </w:trPr>
        <w:tc>
          <w:tcPr>
            <w:tcW w:w="1156" w:type="dxa"/>
            <w:vMerge w:val="restart"/>
            <w:vAlign w:val="center"/>
          </w:tcPr>
          <w:p w14:paraId="23699B54" w14:textId="77777777" w:rsidR="001E7F3D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  <w:p w14:paraId="2578A38F" w14:textId="77777777" w:rsidR="001E7F3D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公益施設</w:t>
            </w:r>
          </w:p>
          <w:p w14:paraId="202767B6" w14:textId="77777777" w:rsidR="001E7F3D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</w:p>
          <w:p w14:paraId="22C284E4" w14:textId="77777777" w:rsidR="001E7F3D" w:rsidRPr="006B5174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整備計画</w:t>
            </w:r>
          </w:p>
        </w:tc>
        <w:tc>
          <w:tcPr>
            <w:tcW w:w="2646" w:type="dxa"/>
            <w:gridSpan w:val="6"/>
            <w:vAlign w:val="center"/>
          </w:tcPr>
          <w:p w14:paraId="1B70D527" w14:textId="77777777" w:rsidR="001E7F3D" w:rsidRPr="006B5174" w:rsidRDefault="001E7F3D" w:rsidP="001E7F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公益施設の名称</w:t>
            </w:r>
          </w:p>
        </w:tc>
        <w:tc>
          <w:tcPr>
            <w:tcW w:w="2130" w:type="dxa"/>
            <w:gridSpan w:val="7"/>
            <w:vAlign w:val="center"/>
          </w:tcPr>
          <w:p w14:paraId="52AE0718" w14:textId="77777777" w:rsidR="001E7F3D" w:rsidRPr="006B5174" w:rsidRDefault="001E7F3D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敷地面積</w:t>
            </w:r>
          </w:p>
        </w:tc>
        <w:tc>
          <w:tcPr>
            <w:tcW w:w="1718" w:type="dxa"/>
            <w:gridSpan w:val="7"/>
            <w:vAlign w:val="center"/>
          </w:tcPr>
          <w:p w14:paraId="7952F9F5" w14:textId="77777777" w:rsidR="001E7F3D" w:rsidRPr="006B5174" w:rsidRDefault="001E7F3D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管理者</w:t>
            </w:r>
          </w:p>
        </w:tc>
        <w:tc>
          <w:tcPr>
            <w:tcW w:w="2551" w:type="dxa"/>
            <w:gridSpan w:val="5"/>
            <w:vAlign w:val="center"/>
          </w:tcPr>
          <w:p w14:paraId="7F4C2ED3" w14:textId="77777777" w:rsidR="001E7F3D" w:rsidRPr="006B5174" w:rsidRDefault="001E7F3D" w:rsidP="001E7F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整備計画（建設時期等）</w:t>
            </w:r>
          </w:p>
        </w:tc>
      </w:tr>
      <w:tr w:rsidR="001E7F3D" w14:paraId="66089047" w14:textId="77777777" w:rsidTr="00D6239B">
        <w:tc>
          <w:tcPr>
            <w:tcW w:w="1156" w:type="dxa"/>
            <w:vMerge/>
            <w:vAlign w:val="center"/>
          </w:tcPr>
          <w:p w14:paraId="1D779D7B" w14:textId="77777777" w:rsidR="001E7F3D" w:rsidRPr="006B5174" w:rsidRDefault="001E7F3D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46" w:type="dxa"/>
            <w:gridSpan w:val="6"/>
            <w:vAlign w:val="center"/>
          </w:tcPr>
          <w:p w14:paraId="10E12B63" w14:textId="77777777" w:rsidR="001E7F3D" w:rsidRPr="006B5174" w:rsidRDefault="001E7F3D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30" w:type="dxa"/>
            <w:gridSpan w:val="7"/>
            <w:vAlign w:val="center"/>
          </w:tcPr>
          <w:p w14:paraId="294A352E" w14:textId="77777777" w:rsidR="001E7F3D" w:rsidRPr="006B5174" w:rsidRDefault="001E7F3D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18" w:type="dxa"/>
            <w:gridSpan w:val="7"/>
            <w:vAlign w:val="center"/>
          </w:tcPr>
          <w:p w14:paraId="1EE6F2BD" w14:textId="77777777" w:rsidR="001E7F3D" w:rsidRPr="006B5174" w:rsidRDefault="001E7F3D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1CFB0C03" w14:textId="77777777" w:rsidR="001E7F3D" w:rsidRPr="006B5174" w:rsidRDefault="001E7F3D" w:rsidP="006B51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E7F3D" w14:paraId="63C7251F" w14:textId="77777777" w:rsidTr="00D6239B">
        <w:trPr>
          <w:trHeight w:val="956"/>
        </w:trPr>
        <w:tc>
          <w:tcPr>
            <w:tcW w:w="1156" w:type="dxa"/>
            <w:vAlign w:val="center"/>
          </w:tcPr>
          <w:p w14:paraId="7193CEAE" w14:textId="77777777" w:rsidR="001E7F3D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  <w:p w14:paraId="4E6CCFB6" w14:textId="77777777" w:rsidR="001E7F3D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上水道</w:t>
            </w:r>
          </w:p>
          <w:p w14:paraId="3F69658A" w14:textId="77777777" w:rsidR="001E7F3D" w:rsidRPr="006B5174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</w:p>
        </w:tc>
        <w:tc>
          <w:tcPr>
            <w:tcW w:w="9045" w:type="dxa"/>
            <w:gridSpan w:val="25"/>
            <w:vAlign w:val="center"/>
          </w:tcPr>
          <w:p w14:paraId="4969329A" w14:textId="77777777" w:rsidR="001E7F3D" w:rsidRPr="006B5174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E7F3D">
              <w:rPr>
                <w:rFonts w:ascii="ＭＳ Ｐゴシック" w:eastAsia="ＭＳ Ｐゴシック" w:hAnsi="ＭＳ Ｐゴシック" w:hint="eastAsia"/>
                <w:sz w:val="22"/>
              </w:rPr>
              <w:t>公営水道・専用水道・簡易専用水道・その</w:t>
            </w:r>
            <w:r w:rsidR="008E09F4">
              <w:rPr>
                <w:rFonts w:ascii="ＭＳ Ｐゴシック" w:eastAsia="ＭＳ Ｐゴシック" w:hAnsi="ＭＳ Ｐゴシック" w:hint="eastAsia"/>
                <w:sz w:val="22"/>
              </w:rPr>
              <w:t xml:space="preserve">他（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E7F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）</w:t>
            </w:r>
          </w:p>
        </w:tc>
      </w:tr>
      <w:tr w:rsidR="001E7F3D" w14:paraId="7CDD326F" w14:textId="77777777" w:rsidTr="00D6239B">
        <w:trPr>
          <w:trHeight w:val="986"/>
        </w:trPr>
        <w:tc>
          <w:tcPr>
            <w:tcW w:w="1156" w:type="dxa"/>
            <w:vAlign w:val="center"/>
          </w:tcPr>
          <w:p w14:paraId="69E7F4AB" w14:textId="77777777" w:rsidR="001E7F3D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  <w:p w14:paraId="02A23F3B" w14:textId="77777777" w:rsidR="001E7F3D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消防水利</w:t>
            </w:r>
          </w:p>
          <w:p w14:paraId="25607E9F" w14:textId="77777777" w:rsidR="001E7F3D" w:rsidRPr="006B5174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</w:p>
        </w:tc>
        <w:tc>
          <w:tcPr>
            <w:tcW w:w="9045" w:type="dxa"/>
            <w:gridSpan w:val="25"/>
            <w:vAlign w:val="center"/>
          </w:tcPr>
          <w:p w14:paraId="01E6587C" w14:textId="2678EA16" w:rsidR="001E7F3D" w:rsidRPr="006B5174" w:rsidRDefault="001E7F3D" w:rsidP="008E09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消火栓　　　　</w:t>
            </w:r>
            <w:proofErr w:type="gramStart"/>
            <w:r w:rsidR="00ED3DE9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2"/>
              </w:rPr>
              <w:t>所・</w:t>
            </w:r>
            <w:r w:rsidR="008E09F4">
              <w:rPr>
                <w:rFonts w:ascii="ＭＳ Ｐゴシック" w:eastAsia="ＭＳ Ｐゴシック" w:hAnsi="ＭＳ Ｐゴシック" w:hint="eastAsia"/>
                <w:sz w:val="22"/>
              </w:rPr>
              <w:t xml:space="preserve">貯水槽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基・その他（　　　　　　　　　　　　　　　　）</w:t>
            </w:r>
          </w:p>
        </w:tc>
      </w:tr>
    </w:tbl>
    <w:p w14:paraId="4CE4BEAB" w14:textId="77777777" w:rsidR="00772967" w:rsidRDefault="00772967" w:rsidP="00A738DB">
      <w:pPr>
        <w:jc w:val="left"/>
        <w:rPr>
          <w:rFonts w:ascii="ＭＳ Ｐゴシック" w:eastAsia="ＭＳ Ｐゴシック" w:hAnsi="ＭＳ Ｐゴシック"/>
          <w:sz w:val="32"/>
        </w:rPr>
      </w:pPr>
    </w:p>
    <w:p w14:paraId="7E7377B7" w14:textId="77777777" w:rsidR="00E11E71" w:rsidRPr="00ED3DE9" w:rsidRDefault="00E11E71" w:rsidP="00A738DB">
      <w:pPr>
        <w:jc w:val="left"/>
        <w:rPr>
          <w:rFonts w:ascii="ＭＳ Ｐゴシック" w:eastAsia="ＭＳ Ｐゴシック" w:hAnsi="ＭＳ Ｐゴシック"/>
          <w:sz w:val="32"/>
        </w:rPr>
      </w:pPr>
    </w:p>
    <w:p w14:paraId="2EC4A044" w14:textId="77777777" w:rsidR="00D6239B" w:rsidRDefault="00D6239B" w:rsidP="00A738DB">
      <w:pPr>
        <w:jc w:val="left"/>
        <w:rPr>
          <w:rFonts w:ascii="ＭＳ Ｐゴシック" w:eastAsia="ＭＳ Ｐゴシック" w:hAnsi="ＭＳ Ｐゴシック"/>
          <w:sz w:val="32"/>
        </w:rPr>
      </w:pPr>
    </w:p>
    <w:p w14:paraId="4845230D" w14:textId="77777777" w:rsidR="00E11E71" w:rsidRDefault="00E11E71" w:rsidP="00A738DB">
      <w:pPr>
        <w:jc w:val="left"/>
        <w:rPr>
          <w:rFonts w:ascii="ＭＳ Ｐゴシック" w:eastAsia="ＭＳ Ｐゴシック" w:hAnsi="ＭＳ Ｐゴシック"/>
          <w:sz w:val="32"/>
        </w:rPr>
      </w:pPr>
    </w:p>
    <w:p w14:paraId="1F5E751A" w14:textId="77777777" w:rsidR="00030EAA" w:rsidRDefault="00030EAA" w:rsidP="00A738DB">
      <w:pPr>
        <w:jc w:val="left"/>
        <w:rPr>
          <w:rFonts w:ascii="ＭＳ Ｐゴシック" w:eastAsia="ＭＳ Ｐゴシック" w:hAnsi="ＭＳ Ｐゴシック"/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9"/>
        <w:gridCol w:w="1219"/>
        <w:gridCol w:w="818"/>
        <w:gridCol w:w="1275"/>
        <w:gridCol w:w="1276"/>
        <w:gridCol w:w="1276"/>
        <w:gridCol w:w="1276"/>
        <w:gridCol w:w="1395"/>
        <w:gridCol w:w="1220"/>
      </w:tblGrid>
      <w:tr w:rsidR="00772967" w14:paraId="5C65BD1E" w14:textId="77777777" w:rsidTr="00772967">
        <w:tc>
          <w:tcPr>
            <w:tcW w:w="1219" w:type="dxa"/>
            <w:vMerge w:val="restart"/>
          </w:tcPr>
          <w:p w14:paraId="05BF35F3" w14:textId="77777777" w:rsidR="00772967" w:rsidRDefault="00772967" w:rsidP="0077296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  <w:p w14:paraId="1385540B" w14:textId="77777777" w:rsidR="00772967" w:rsidRDefault="00772967" w:rsidP="0077296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公共施設</w:t>
            </w:r>
          </w:p>
          <w:p w14:paraId="7CF5D646" w14:textId="77777777" w:rsidR="00772967" w:rsidRDefault="00772967" w:rsidP="0077296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の整備</w:t>
            </w:r>
          </w:p>
          <w:p w14:paraId="7E2A490A" w14:textId="77777777" w:rsidR="00772967" w:rsidRPr="00772967" w:rsidRDefault="00772967" w:rsidP="0077296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</w:p>
        </w:tc>
        <w:tc>
          <w:tcPr>
            <w:tcW w:w="1219" w:type="dxa"/>
            <w:vMerge w:val="restart"/>
            <w:vAlign w:val="center"/>
          </w:tcPr>
          <w:p w14:paraId="37411086" w14:textId="77777777" w:rsidR="00772967" w:rsidRDefault="00772967" w:rsidP="0077296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公共施設</w:t>
            </w:r>
          </w:p>
          <w:p w14:paraId="5623C350" w14:textId="77777777" w:rsidR="00772967" w:rsidRPr="00772967" w:rsidRDefault="00772967" w:rsidP="0077296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の種類</w:t>
            </w:r>
          </w:p>
        </w:tc>
        <w:tc>
          <w:tcPr>
            <w:tcW w:w="818" w:type="dxa"/>
            <w:vMerge w:val="restart"/>
            <w:vAlign w:val="center"/>
          </w:tcPr>
          <w:p w14:paraId="3508BDB6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72967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815362304"/>
              </w:rPr>
              <w:t>番</w:t>
            </w:r>
            <w:r w:rsidRPr="00772967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815362304"/>
              </w:rPr>
              <w:t>号</w:t>
            </w:r>
          </w:p>
        </w:tc>
        <w:tc>
          <w:tcPr>
            <w:tcW w:w="3827" w:type="dxa"/>
            <w:gridSpan w:val="3"/>
            <w:vAlign w:val="center"/>
          </w:tcPr>
          <w:p w14:paraId="2B62CD4E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概要</w:t>
            </w:r>
          </w:p>
        </w:tc>
        <w:tc>
          <w:tcPr>
            <w:tcW w:w="1276" w:type="dxa"/>
            <w:vMerge w:val="restart"/>
            <w:vAlign w:val="center"/>
          </w:tcPr>
          <w:p w14:paraId="086AE92E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72967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1815363584"/>
              </w:rPr>
              <w:t>管理</w:t>
            </w:r>
            <w:r w:rsidRPr="00772967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815363584"/>
              </w:rPr>
              <w:t>者</w:t>
            </w:r>
          </w:p>
        </w:tc>
        <w:tc>
          <w:tcPr>
            <w:tcW w:w="1395" w:type="dxa"/>
            <w:vMerge w:val="restart"/>
            <w:vAlign w:val="center"/>
          </w:tcPr>
          <w:p w14:paraId="088033E6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用地の帰属</w:t>
            </w:r>
          </w:p>
        </w:tc>
        <w:tc>
          <w:tcPr>
            <w:tcW w:w="1220" w:type="dxa"/>
            <w:vMerge w:val="restart"/>
            <w:vAlign w:val="center"/>
          </w:tcPr>
          <w:p w14:paraId="3953BC25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72967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1815363585"/>
              </w:rPr>
              <w:t>摘</w:t>
            </w:r>
            <w:r w:rsidRPr="00772967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815363585"/>
              </w:rPr>
              <w:t>要</w:t>
            </w:r>
          </w:p>
        </w:tc>
      </w:tr>
      <w:tr w:rsidR="00772967" w14:paraId="36114857" w14:textId="77777777" w:rsidTr="00772967">
        <w:tc>
          <w:tcPr>
            <w:tcW w:w="1219" w:type="dxa"/>
            <w:vMerge/>
            <w:vAlign w:val="center"/>
          </w:tcPr>
          <w:p w14:paraId="46151465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9" w:type="dxa"/>
            <w:vMerge/>
            <w:vAlign w:val="center"/>
          </w:tcPr>
          <w:p w14:paraId="31BC4122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8" w:type="dxa"/>
            <w:vMerge/>
            <w:vAlign w:val="center"/>
          </w:tcPr>
          <w:p w14:paraId="1E1B720C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DF2EEC8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72967">
              <w:rPr>
                <w:rFonts w:ascii="ＭＳ Ｐゴシック" w:eastAsia="ＭＳ Ｐゴシック" w:hAnsi="ＭＳ Ｐゴシック" w:hint="eastAsia"/>
                <w:sz w:val="18"/>
              </w:rPr>
              <w:t>幅員寸法（m）</w:t>
            </w:r>
          </w:p>
        </w:tc>
        <w:tc>
          <w:tcPr>
            <w:tcW w:w="1276" w:type="dxa"/>
            <w:vAlign w:val="center"/>
          </w:tcPr>
          <w:p w14:paraId="0BBF3FE2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延長（m）</w:t>
            </w:r>
          </w:p>
        </w:tc>
        <w:tc>
          <w:tcPr>
            <w:tcW w:w="1276" w:type="dxa"/>
            <w:vAlign w:val="center"/>
          </w:tcPr>
          <w:p w14:paraId="430270AE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面積(㎡)</w:t>
            </w:r>
          </w:p>
        </w:tc>
        <w:tc>
          <w:tcPr>
            <w:tcW w:w="1276" w:type="dxa"/>
            <w:vMerge/>
            <w:vAlign w:val="center"/>
          </w:tcPr>
          <w:p w14:paraId="4FA9AA29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5" w:type="dxa"/>
            <w:vMerge/>
            <w:vAlign w:val="center"/>
          </w:tcPr>
          <w:p w14:paraId="3AF1D6C3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0" w:type="dxa"/>
            <w:vMerge/>
            <w:vAlign w:val="center"/>
          </w:tcPr>
          <w:p w14:paraId="6AC8D7F2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72967" w14:paraId="13C9FB75" w14:textId="77777777" w:rsidTr="00030EAA">
        <w:trPr>
          <w:trHeight w:val="11716"/>
        </w:trPr>
        <w:tc>
          <w:tcPr>
            <w:tcW w:w="1219" w:type="dxa"/>
            <w:vMerge/>
            <w:vAlign w:val="center"/>
          </w:tcPr>
          <w:p w14:paraId="5010FAF6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9" w:type="dxa"/>
            <w:vAlign w:val="center"/>
          </w:tcPr>
          <w:p w14:paraId="3678828A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8" w:type="dxa"/>
            <w:vAlign w:val="center"/>
          </w:tcPr>
          <w:p w14:paraId="4834B370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8D49838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EE06F96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325C621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B2EA48C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5" w:type="dxa"/>
            <w:vAlign w:val="center"/>
          </w:tcPr>
          <w:p w14:paraId="276B706C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0" w:type="dxa"/>
            <w:vAlign w:val="center"/>
          </w:tcPr>
          <w:p w14:paraId="5FC49661" w14:textId="77777777" w:rsidR="00772967" w:rsidRPr="00772967" w:rsidRDefault="00772967" w:rsidP="007729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6C0606A" w14:textId="77777777" w:rsidR="00772967" w:rsidRPr="006267E5" w:rsidRDefault="00772967" w:rsidP="00030EAA">
      <w:pPr>
        <w:spacing w:line="0" w:lineRule="atLeast"/>
        <w:jc w:val="left"/>
        <w:rPr>
          <w:rFonts w:ascii="ＭＳ Ｐゴシック" w:eastAsia="ＭＳ Ｐゴシック" w:hAnsi="ＭＳ Ｐゴシック"/>
          <w:sz w:val="18"/>
        </w:rPr>
      </w:pPr>
      <w:r w:rsidRPr="006267E5">
        <w:rPr>
          <w:rFonts w:ascii="ＭＳ Ｐゴシック" w:eastAsia="ＭＳ Ｐゴシック" w:hAnsi="ＭＳ Ｐゴシック" w:hint="eastAsia"/>
          <w:sz w:val="18"/>
        </w:rPr>
        <w:t>備考</w:t>
      </w:r>
    </w:p>
    <w:p w14:paraId="5D3FA317" w14:textId="77777777" w:rsidR="00772967" w:rsidRPr="006267E5" w:rsidRDefault="00772967" w:rsidP="00030EAA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18"/>
        </w:rPr>
      </w:pPr>
      <w:r w:rsidRPr="006267E5">
        <w:rPr>
          <w:rFonts w:ascii="ＭＳ Ｐゴシック" w:eastAsia="ＭＳ Ｐゴシック" w:hAnsi="ＭＳ Ｐゴシック" w:hint="eastAsia"/>
          <w:sz w:val="18"/>
        </w:rPr>
        <w:t>「開発の目的」の欄には、住宅地分譲、社員住宅、工場建設等の区分を記入すること。</w:t>
      </w:r>
    </w:p>
    <w:p w14:paraId="6D60885D" w14:textId="2EAA9BA9" w:rsidR="00772967" w:rsidRPr="006267E5" w:rsidRDefault="006267E5" w:rsidP="00030EAA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18"/>
        </w:rPr>
      </w:pPr>
      <w:r w:rsidRPr="006267E5">
        <w:rPr>
          <w:rFonts w:ascii="ＭＳ Ｐゴシック" w:eastAsia="ＭＳ Ｐゴシック" w:hAnsi="ＭＳ Ｐゴシック" w:hint="eastAsia"/>
          <w:sz w:val="18"/>
        </w:rPr>
        <w:t>「上水道施設」及び「消防水利施設」の欄は、該当事項を〇で囲むこと。</w:t>
      </w:r>
    </w:p>
    <w:p w14:paraId="2B5C3DEA" w14:textId="77777777" w:rsidR="006267E5" w:rsidRDefault="006267E5" w:rsidP="00030EAA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18"/>
        </w:rPr>
      </w:pPr>
      <w:r w:rsidRPr="006267E5">
        <w:rPr>
          <w:rFonts w:ascii="ＭＳ Ｐゴシック" w:eastAsia="ＭＳ Ｐゴシック" w:hAnsi="ＭＳ Ｐゴシック" w:hint="eastAsia"/>
          <w:sz w:val="18"/>
        </w:rPr>
        <w:t>「開発区域内の土地の状況」及び「土地利用計画」の欄について、開発区域を工区に分けたときは、工区別内訳表を添付すること。</w:t>
      </w:r>
    </w:p>
    <w:p w14:paraId="0CC003AA" w14:textId="77777777" w:rsidR="002727B0" w:rsidRDefault="006267E5" w:rsidP="00030EAA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「公益施設の</w:t>
      </w:r>
      <w:r w:rsidR="002727B0">
        <w:rPr>
          <w:rFonts w:ascii="ＭＳ Ｐゴシック" w:eastAsia="ＭＳ Ｐゴシック" w:hAnsi="ＭＳ Ｐゴシック" w:hint="eastAsia"/>
          <w:sz w:val="18"/>
        </w:rPr>
        <w:t>整備計画</w:t>
      </w:r>
      <w:r>
        <w:rPr>
          <w:rFonts w:ascii="ＭＳ Ｐゴシック" w:eastAsia="ＭＳ Ｐゴシック" w:hAnsi="ＭＳ Ｐゴシック" w:hint="eastAsia"/>
          <w:sz w:val="18"/>
        </w:rPr>
        <w:t>」</w:t>
      </w:r>
      <w:r w:rsidR="002727B0">
        <w:rPr>
          <w:rFonts w:ascii="ＭＳ Ｐゴシック" w:eastAsia="ＭＳ Ｐゴシック" w:hAnsi="ＭＳ Ｐゴシック" w:hint="eastAsia"/>
          <w:sz w:val="18"/>
        </w:rPr>
        <w:t>の欄には、都市計画法第29条第３項に規定する公益上必要な建築物について記入すること。</w:t>
      </w:r>
    </w:p>
    <w:p w14:paraId="3D595970" w14:textId="77777777" w:rsidR="002727B0" w:rsidRPr="002727B0" w:rsidRDefault="002727B0" w:rsidP="00030EAA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記入すべき事項がない場合には、「該当なし」と記入すること。</w:t>
      </w:r>
    </w:p>
    <w:p w14:paraId="27C8FEDF" w14:textId="77777777" w:rsidR="006267E5" w:rsidRDefault="002727B0" w:rsidP="00030EAA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「公共施設の整備計画」の欄には、都市計画法第４条第14項に規定する公共施設について記入すること。</w:t>
      </w:r>
    </w:p>
    <w:p w14:paraId="64E67B0A" w14:textId="77777777" w:rsidR="002727B0" w:rsidRDefault="002727B0" w:rsidP="00030EAA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「番号」の欄には添付図書に記載の番号を記入すること。</w:t>
      </w:r>
    </w:p>
    <w:p w14:paraId="790B1A27" w14:textId="77777777" w:rsidR="002727B0" w:rsidRPr="006267E5" w:rsidRDefault="002727B0" w:rsidP="00030EAA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「摘要」の欄には、費用負担の状況を記入すること。</w:t>
      </w:r>
    </w:p>
    <w:sectPr w:rsidR="002727B0" w:rsidRPr="006267E5" w:rsidSect="00A54360">
      <w:headerReference w:type="default" r:id="rId7"/>
      <w:pgSz w:w="23811" w:h="16838" w:orient="landscape" w:code="8"/>
      <w:pgMar w:top="567" w:right="567" w:bottom="567" w:left="851" w:header="510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A07E" w14:textId="77777777" w:rsidR="003D394E" w:rsidRDefault="003D394E" w:rsidP="00A54360">
      <w:r>
        <w:separator/>
      </w:r>
    </w:p>
  </w:endnote>
  <w:endnote w:type="continuationSeparator" w:id="0">
    <w:p w14:paraId="3FD4863A" w14:textId="77777777" w:rsidR="003D394E" w:rsidRDefault="003D394E" w:rsidP="00A5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0AF4" w14:textId="77777777" w:rsidR="003D394E" w:rsidRDefault="003D394E" w:rsidP="00A54360">
      <w:r>
        <w:separator/>
      </w:r>
    </w:p>
  </w:footnote>
  <w:footnote w:type="continuationSeparator" w:id="0">
    <w:p w14:paraId="3E201058" w14:textId="77777777" w:rsidR="003D394E" w:rsidRDefault="003D394E" w:rsidP="00A5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29CE" w14:textId="77777777" w:rsidR="00A54360" w:rsidRDefault="00A54360">
    <w:pPr>
      <w:pStyle w:val="a3"/>
    </w:pPr>
    <w:r>
      <w:rPr>
        <w:rFonts w:ascii="ＭＳ 明朝" w:hAnsi="ＭＳ 明朝" w:hint="eastAsia"/>
        <w:kern w:val="0"/>
        <w:szCs w:val="21"/>
      </w:rPr>
      <w:t>様式第１号（第４条</w:t>
    </w:r>
    <w:r w:rsidRPr="004E009B">
      <w:rPr>
        <w:rFonts w:ascii="ＭＳ 明朝" w:hAnsi="ＭＳ 明朝" w:hint="eastAsia"/>
        <w:kern w:val="0"/>
        <w:szCs w:val="21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432"/>
    <w:multiLevelType w:val="hybridMultilevel"/>
    <w:tmpl w:val="517A4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60"/>
    <w:rsid w:val="00016932"/>
    <w:rsid w:val="00030EAA"/>
    <w:rsid w:val="001512B1"/>
    <w:rsid w:val="001E7F3D"/>
    <w:rsid w:val="001F7BC5"/>
    <w:rsid w:val="00252C71"/>
    <w:rsid w:val="002727B0"/>
    <w:rsid w:val="0035134B"/>
    <w:rsid w:val="003D394E"/>
    <w:rsid w:val="003D557B"/>
    <w:rsid w:val="004B7E51"/>
    <w:rsid w:val="005E1C29"/>
    <w:rsid w:val="006267E5"/>
    <w:rsid w:val="00635405"/>
    <w:rsid w:val="006B5174"/>
    <w:rsid w:val="00772967"/>
    <w:rsid w:val="008E09F4"/>
    <w:rsid w:val="00963525"/>
    <w:rsid w:val="009C433D"/>
    <w:rsid w:val="00A54360"/>
    <w:rsid w:val="00A738DB"/>
    <w:rsid w:val="00C02341"/>
    <w:rsid w:val="00D6239B"/>
    <w:rsid w:val="00E11E71"/>
    <w:rsid w:val="00ED3DE9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71369"/>
  <w15:chartTrackingRefBased/>
  <w15:docId w15:val="{9F8ED5F1-BF9E-42D9-866F-F81A5DC5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4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360"/>
  </w:style>
  <w:style w:type="paragraph" w:styleId="a5">
    <w:name w:val="footer"/>
    <w:basedOn w:val="a"/>
    <w:link w:val="a6"/>
    <w:uiPriority w:val="99"/>
    <w:unhideWhenUsed/>
    <w:rsid w:val="00A54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360"/>
  </w:style>
  <w:style w:type="table" w:styleId="a7">
    <w:name w:val="Table Grid"/>
    <w:basedOn w:val="a1"/>
    <w:uiPriority w:val="39"/>
    <w:rsid w:val="00A7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29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04053</dc:creator>
  <cp:keywords/>
  <dc:description/>
  <cp:lastModifiedBy>04178</cp:lastModifiedBy>
  <cp:revision>3</cp:revision>
  <dcterms:created xsi:type="dcterms:W3CDTF">2024-01-30T07:28:00Z</dcterms:created>
  <dcterms:modified xsi:type="dcterms:W3CDTF">2024-01-30T08:17:00Z</dcterms:modified>
</cp:coreProperties>
</file>